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FBAA3" w14:textId="77777777" w:rsidR="00465620" w:rsidRDefault="00927A24">
      <w:pPr>
        <w:pBdr>
          <w:top w:val="single" w:sz="3" w:space="0" w:color="000000"/>
          <w:left w:val="single" w:sz="2" w:space="0" w:color="000000"/>
          <w:bottom w:val="single" w:sz="3" w:space="0" w:color="000000"/>
          <w:right w:val="single" w:sz="4" w:space="0" w:color="000000"/>
        </w:pBdr>
        <w:spacing w:after="0"/>
        <w:ind w:left="10" w:right="134" w:hanging="10"/>
        <w:jc w:val="center"/>
      </w:pPr>
      <w:r>
        <w:t>COMMONWEALTH OF VIRGINIA</w:t>
      </w:r>
    </w:p>
    <w:p w14:paraId="0137B34B" w14:textId="77777777" w:rsidR="00465620" w:rsidRDefault="00927A24">
      <w:pPr>
        <w:pBdr>
          <w:top w:val="single" w:sz="3" w:space="0" w:color="000000"/>
          <w:left w:val="single" w:sz="2" w:space="0" w:color="000000"/>
          <w:bottom w:val="single" w:sz="3" w:space="0" w:color="000000"/>
          <w:right w:val="single" w:sz="4" w:space="0" w:color="000000"/>
        </w:pBdr>
        <w:spacing w:after="0"/>
        <w:ind w:left="10" w:right="134" w:hanging="10"/>
        <w:jc w:val="center"/>
      </w:pPr>
      <w:r>
        <w:t>SCHOOL ENTRANCE HEALTH FORM</w:t>
      </w:r>
    </w:p>
    <w:p w14:paraId="50E600F0" w14:textId="77777777" w:rsidR="00465620" w:rsidRDefault="00927A24">
      <w:pPr>
        <w:pBdr>
          <w:top w:val="single" w:sz="3" w:space="0" w:color="000000"/>
          <w:left w:val="single" w:sz="2" w:space="0" w:color="000000"/>
          <w:bottom w:val="single" w:sz="3" w:space="0" w:color="000000"/>
          <w:right w:val="single" w:sz="4" w:space="0" w:color="000000"/>
        </w:pBdr>
        <w:spacing w:after="237"/>
        <w:ind w:right="134"/>
      </w:pPr>
      <w:r>
        <w:t>Health Information Form/Comprehensive Physical Examination Report/Certification of Immunization</w:t>
      </w:r>
    </w:p>
    <w:p w14:paraId="22BED5FA" w14:textId="77777777" w:rsidR="00465620" w:rsidRDefault="00927A24">
      <w:pPr>
        <w:pStyle w:val="Heading1"/>
        <w:jc w:val="center"/>
      </w:pPr>
      <w:r>
        <w:rPr>
          <w:u w:val="none"/>
        </w:rPr>
        <w:t xml:space="preserve">Part 1- </w:t>
      </w:r>
      <w:r>
        <w:t>HEALTH INFORMATION FORM</w:t>
      </w:r>
    </w:p>
    <w:p w14:paraId="0E238E26" w14:textId="77777777" w:rsidR="00465620" w:rsidRDefault="00927A24">
      <w:pPr>
        <w:spacing w:after="170" w:line="251" w:lineRule="auto"/>
        <w:ind w:left="57" w:right="211" w:hanging="10"/>
      </w:pPr>
      <w:r>
        <w:rPr>
          <w:sz w:val="16"/>
        </w:rPr>
        <w:t>State law (Ref. Code of Virginia 22.1-270) requires that your child is immunized and receives a comprehensive physical examination before entering public kindergarten or elementary school. The parent or guardian completes this page (Part I) of the form. Th</w:t>
      </w:r>
      <w:r>
        <w:rPr>
          <w:sz w:val="16"/>
        </w:rPr>
        <w:t>e Medical Provider completes Part Il and Part Ill of the form. This form must be completed no longer than one year before your child's entry into school.</w:t>
      </w:r>
    </w:p>
    <w:p w14:paraId="0510EF5F" w14:textId="77777777" w:rsidR="00465620" w:rsidRDefault="00927A24">
      <w:pPr>
        <w:spacing w:after="269"/>
        <w:ind w:left="5"/>
      </w:pPr>
      <w:r>
        <w:rPr>
          <w:noProof/>
        </w:rPr>
        <w:drawing>
          <wp:inline distT="0" distB="0" distL="0" distR="0" wp14:anchorId="734F6CBC" wp14:editId="490B6580">
            <wp:extent cx="6921700" cy="1533612"/>
            <wp:effectExtent l="0" t="0" r="0" b="0"/>
            <wp:docPr id="52245" name="Picture 52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45" name="Picture 52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1700" cy="153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34" w:type="dxa"/>
        <w:tblInd w:w="-62" w:type="dxa"/>
        <w:tblCellMar>
          <w:top w:w="21" w:type="dxa"/>
          <w:left w:w="5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743"/>
        <w:gridCol w:w="729"/>
        <w:gridCol w:w="1519"/>
        <w:gridCol w:w="537"/>
        <w:gridCol w:w="2344"/>
        <w:gridCol w:w="230"/>
        <w:gridCol w:w="445"/>
        <w:gridCol w:w="1501"/>
        <w:gridCol w:w="545"/>
        <w:gridCol w:w="2341"/>
      </w:tblGrid>
      <w:tr w:rsidR="00465620" w14:paraId="1C654A47" w14:textId="77777777">
        <w:trPr>
          <w:trHeight w:val="197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BF63" w14:textId="77777777" w:rsidR="00465620" w:rsidRDefault="00927A24">
            <w:pPr>
              <w:spacing w:after="0"/>
              <w:ind w:right="52"/>
              <w:jc w:val="center"/>
            </w:pPr>
            <w:r>
              <w:rPr>
                <w:sz w:val="18"/>
              </w:rPr>
              <w:t>Condition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3BCA" w14:textId="77777777" w:rsidR="00465620" w:rsidRDefault="00927A24">
            <w:pPr>
              <w:spacing w:after="0"/>
              <w:ind w:left="84"/>
            </w:pPr>
            <w:r>
              <w:rPr>
                <w:sz w:val="16"/>
              </w:rPr>
              <w:t>Yes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93EB" w14:textId="77777777" w:rsidR="00465620" w:rsidRDefault="00927A24">
            <w:pPr>
              <w:spacing w:after="0"/>
              <w:ind w:right="46"/>
              <w:jc w:val="center"/>
            </w:pPr>
            <w:r>
              <w:rPr>
                <w:sz w:val="18"/>
              </w:rPr>
              <w:t>Comments</w:t>
            </w:r>
          </w:p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6B688D" w14:textId="77777777" w:rsidR="00465620" w:rsidRDefault="00927A24">
            <w:pPr>
              <w:spacing w:after="0"/>
              <w:ind w:right="47"/>
              <w:jc w:val="center"/>
            </w:pPr>
            <w:r>
              <w:rPr>
                <w:sz w:val="18"/>
              </w:rPr>
              <w:t>Condition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6BC51" w14:textId="77777777" w:rsidR="00465620" w:rsidRDefault="00927A24">
            <w:pPr>
              <w:spacing w:after="0"/>
              <w:ind w:left="89"/>
            </w:pPr>
            <w:r>
              <w:rPr>
                <w:sz w:val="16"/>
              </w:rPr>
              <w:t>Yes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35A1F" w14:textId="77777777" w:rsidR="00465620" w:rsidRDefault="00927A24">
            <w:pPr>
              <w:spacing w:after="0"/>
              <w:ind w:right="59"/>
              <w:jc w:val="center"/>
            </w:pPr>
            <w:r>
              <w:rPr>
                <w:sz w:val="18"/>
              </w:rPr>
              <w:t>Comments</w:t>
            </w:r>
          </w:p>
        </w:tc>
      </w:tr>
      <w:tr w:rsidR="00465620" w14:paraId="2C4D9F98" w14:textId="77777777">
        <w:trPr>
          <w:trHeight w:val="197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58BC" w14:textId="77777777" w:rsidR="00465620" w:rsidRDefault="00927A24">
            <w:pPr>
              <w:spacing w:after="0"/>
              <w:ind w:left="53"/>
            </w:pPr>
            <w:r>
              <w:rPr>
                <w:sz w:val="16"/>
              </w:rPr>
              <w:t xml:space="preserve">Aller •es food, insects, </w:t>
            </w:r>
            <w:proofErr w:type="spellStart"/>
            <w:proofErr w:type="gramStart"/>
            <w:r>
              <w:rPr>
                <w:sz w:val="16"/>
              </w:rPr>
              <w:t>dru</w:t>
            </w:r>
            <w:proofErr w:type="spellEnd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latex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C276C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12F47" w14:textId="77777777" w:rsidR="00465620" w:rsidRDefault="00465620"/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F96DA" w14:textId="77777777" w:rsidR="00465620" w:rsidRDefault="00927A24">
            <w:pPr>
              <w:spacing w:after="0"/>
              <w:ind w:left="58"/>
            </w:pPr>
            <w:r>
              <w:rPr>
                <w:sz w:val="16"/>
              </w:rPr>
              <w:t>Diabetes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AFDCA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70AFF" w14:textId="77777777" w:rsidR="00465620" w:rsidRDefault="00465620"/>
        </w:tc>
      </w:tr>
      <w:tr w:rsidR="00465620" w14:paraId="33C8CE0B" w14:textId="77777777">
        <w:trPr>
          <w:trHeight w:val="192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06495" w14:textId="77777777" w:rsidR="00465620" w:rsidRDefault="00927A24">
            <w:pPr>
              <w:spacing w:after="0"/>
              <w:ind w:left="53"/>
            </w:pPr>
            <w:r>
              <w:rPr>
                <w:sz w:val="16"/>
              </w:rPr>
              <w:t xml:space="preserve">All </w:t>
            </w:r>
            <w:proofErr w:type="spellStart"/>
            <w:r>
              <w:rPr>
                <w:sz w:val="16"/>
              </w:rPr>
              <w:t>ies</w:t>
            </w:r>
            <w:proofErr w:type="spellEnd"/>
            <w:r>
              <w:rPr>
                <w:sz w:val="16"/>
              </w:rPr>
              <w:t xml:space="preserve"> seasonal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F8436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014E2" w14:textId="77777777" w:rsidR="00465620" w:rsidRDefault="00465620"/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7E1951" w14:textId="77777777" w:rsidR="00465620" w:rsidRDefault="00927A24">
            <w:pPr>
              <w:spacing w:after="0"/>
              <w:jc w:val="right"/>
            </w:pPr>
            <w:r>
              <w:rPr>
                <w:sz w:val="16"/>
              </w:rPr>
              <w:t>Head in •</w:t>
            </w: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9DEB99" w14:textId="77777777" w:rsidR="00465620" w:rsidRDefault="00927A24">
            <w:pPr>
              <w:spacing w:after="0"/>
              <w:ind w:left="232"/>
            </w:pPr>
            <w:r>
              <w:rPr>
                <w:sz w:val="16"/>
              </w:rPr>
              <w:t>concussions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44F1B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A8D5" w14:textId="77777777" w:rsidR="00465620" w:rsidRDefault="00465620"/>
        </w:tc>
      </w:tr>
      <w:tr w:rsidR="00465620" w14:paraId="7229E273" w14:textId="77777777">
        <w:trPr>
          <w:trHeight w:val="192"/>
        </w:trPr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954D98" w14:textId="77777777" w:rsidR="00465620" w:rsidRDefault="00927A24">
            <w:pPr>
              <w:spacing w:after="0"/>
              <w:ind w:left="53"/>
            </w:pPr>
            <w:r>
              <w:rPr>
                <w:sz w:val="16"/>
              </w:rPr>
              <w:t xml:space="preserve">Asthma or </w:t>
            </w:r>
            <w:proofErr w:type="spellStart"/>
            <w:r>
              <w:rPr>
                <w:sz w:val="16"/>
              </w:rPr>
              <w:t>breathin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FCE92A4" w14:textId="77777777" w:rsidR="00465620" w:rsidRDefault="00927A24">
            <w:pPr>
              <w:spacing w:after="0"/>
              <w:ind w:left="14"/>
            </w:pPr>
            <w:proofErr w:type="spellStart"/>
            <w:r>
              <w:rPr>
                <w:sz w:val="16"/>
              </w:rPr>
              <w:t>roblems</w:t>
            </w:r>
            <w:proofErr w:type="spellEnd"/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C6FED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EA279" w14:textId="77777777" w:rsidR="00465620" w:rsidRDefault="00465620"/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BF1D2" w14:textId="77777777" w:rsidR="00465620" w:rsidRDefault="00927A24">
            <w:pPr>
              <w:spacing w:after="0"/>
              <w:ind w:left="58"/>
            </w:pPr>
            <w:proofErr w:type="spellStart"/>
            <w:r>
              <w:rPr>
                <w:sz w:val="16"/>
              </w:rPr>
              <w:t>Hearin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928D47C" w14:textId="77777777" w:rsidR="00465620" w:rsidRDefault="00927A24">
            <w:pPr>
              <w:spacing w:after="0"/>
              <w:ind w:left="30"/>
            </w:pPr>
            <w:proofErr w:type="spellStart"/>
            <w:r>
              <w:rPr>
                <w:sz w:val="16"/>
              </w:rPr>
              <w:t>roblems</w:t>
            </w:r>
            <w:proofErr w:type="spellEnd"/>
            <w:r>
              <w:rPr>
                <w:sz w:val="16"/>
              </w:rPr>
              <w:t xml:space="preserve"> or </w:t>
            </w:r>
            <w:proofErr w:type="spellStart"/>
            <w:r>
              <w:rPr>
                <w:sz w:val="16"/>
              </w:rPr>
              <w:t>deaffess</w:t>
            </w:r>
            <w:proofErr w:type="spellEnd"/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C9906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75E50" w14:textId="77777777" w:rsidR="00465620" w:rsidRDefault="00465620"/>
        </w:tc>
      </w:tr>
      <w:tr w:rsidR="00465620" w14:paraId="70209B38" w14:textId="77777777">
        <w:trPr>
          <w:trHeight w:val="192"/>
        </w:trPr>
        <w:tc>
          <w:tcPr>
            <w:tcW w:w="1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E1493E" w14:textId="77777777" w:rsidR="00465620" w:rsidRDefault="00927A24">
            <w:pPr>
              <w:spacing w:after="0"/>
              <w:ind w:left="58"/>
            </w:pPr>
            <w:r>
              <w:rPr>
                <w:sz w:val="16"/>
              </w:rPr>
              <w:t xml:space="preserve">Attention-Deficit/H </w:t>
            </w:r>
          </w:p>
        </w:tc>
        <w:tc>
          <w:tcPr>
            <w:tcW w:w="15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C3A5EB" w14:textId="77777777" w:rsidR="00465620" w:rsidRDefault="00927A24">
            <w:pPr>
              <w:spacing w:after="0"/>
            </w:pPr>
            <w:proofErr w:type="spellStart"/>
            <w:r>
              <w:rPr>
                <w:sz w:val="16"/>
              </w:rPr>
              <w:t>eractivi</w:t>
            </w:r>
            <w:proofErr w:type="spellEnd"/>
            <w:r>
              <w:rPr>
                <w:sz w:val="16"/>
              </w:rPr>
              <w:t xml:space="preserve"> Disorder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0EC69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A28EC" w14:textId="77777777" w:rsidR="00465620" w:rsidRDefault="00465620"/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0C917" w14:textId="77777777" w:rsidR="00465620" w:rsidRDefault="00927A24">
            <w:pPr>
              <w:spacing w:after="0"/>
              <w:ind w:left="62"/>
            </w:pPr>
            <w:r>
              <w:rPr>
                <w:sz w:val="16"/>
              </w:rPr>
              <w:t xml:space="preserve">Heart </w:t>
            </w:r>
            <w:proofErr w:type="spellStart"/>
            <w:r>
              <w:rPr>
                <w:sz w:val="16"/>
              </w:rPr>
              <w:t>roblems</w:t>
            </w:r>
            <w:proofErr w:type="spellEnd"/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4BA7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0667" w14:textId="77777777" w:rsidR="00465620" w:rsidRDefault="00465620"/>
        </w:tc>
      </w:tr>
      <w:tr w:rsidR="00465620" w14:paraId="00DE7E9E" w14:textId="77777777">
        <w:trPr>
          <w:trHeight w:val="192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FB293" w14:textId="77777777" w:rsidR="00465620" w:rsidRDefault="00927A24">
            <w:pPr>
              <w:spacing w:after="0"/>
              <w:ind w:left="58"/>
            </w:pPr>
            <w:r>
              <w:rPr>
                <w:sz w:val="16"/>
              </w:rPr>
              <w:t xml:space="preserve">Behavioral </w:t>
            </w:r>
            <w:proofErr w:type="spellStart"/>
            <w:r>
              <w:rPr>
                <w:sz w:val="16"/>
              </w:rPr>
              <w:t>roblems</w:t>
            </w:r>
            <w:proofErr w:type="spellEnd"/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2755C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D40F5" w14:textId="77777777" w:rsidR="00465620" w:rsidRDefault="00465620"/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DE7B" w14:textId="77777777" w:rsidR="00465620" w:rsidRDefault="00927A24">
            <w:pPr>
              <w:spacing w:after="0"/>
              <w:ind w:left="58"/>
            </w:pPr>
            <w:r>
              <w:rPr>
                <w:sz w:val="16"/>
              </w:rPr>
              <w:t xml:space="preserve">Lead </w:t>
            </w:r>
            <w:proofErr w:type="spellStart"/>
            <w:r>
              <w:rPr>
                <w:sz w:val="16"/>
              </w:rPr>
              <w:t>isonin</w:t>
            </w:r>
            <w:proofErr w:type="spellEnd"/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0E8AE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2670" w14:textId="77777777" w:rsidR="00465620" w:rsidRDefault="00465620"/>
        </w:tc>
      </w:tr>
      <w:tr w:rsidR="00465620" w14:paraId="164E7538" w14:textId="77777777">
        <w:trPr>
          <w:trHeight w:val="187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C2466" w14:textId="77777777" w:rsidR="00465620" w:rsidRDefault="00927A24">
            <w:pPr>
              <w:spacing w:after="0"/>
              <w:ind w:left="53"/>
            </w:pPr>
            <w:proofErr w:type="spellStart"/>
            <w:r>
              <w:rPr>
                <w:sz w:val="16"/>
              </w:rPr>
              <w:t>Develo</w:t>
            </w:r>
            <w:proofErr w:type="spellEnd"/>
            <w:r>
              <w:rPr>
                <w:sz w:val="16"/>
              </w:rPr>
              <w:t xml:space="preserve"> mental </w:t>
            </w:r>
            <w:proofErr w:type="spellStart"/>
            <w:r>
              <w:rPr>
                <w:sz w:val="16"/>
              </w:rPr>
              <w:t>roblems</w:t>
            </w:r>
            <w:proofErr w:type="spellEnd"/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D5551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ED7F9" w14:textId="77777777" w:rsidR="00465620" w:rsidRDefault="00465620"/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0333D" w14:textId="77777777" w:rsidR="00465620" w:rsidRDefault="00927A24">
            <w:pPr>
              <w:spacing w:after="0"/>
              <w:ind w:left="58"/>
            </w:pPr>
            <w:r>
              <w:rPr>
                <w:sz w:val="16"/>
              </w:rPr>
              <w:t xml:space="preserve">Muscle </w:t>
            </w:r>
            <w:proofErr w:type="spellStart"/>
            <w:r>
              <w:rPr>
                <w:sz w:val="16"/>
              </w:rPr>
              <w:t>roblems</w:t>
            </w:r>
            <w:proofErr w:type="spellEnd"/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8573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61E5" w14:textId="77777777" w:rsidR="00465620" w:rsidRDefault="00465620"/>
        </w:tc>
      </w:tr>
      <w:tr w:rsidR="00465620" w14:paraId="47401087" w14:textId="77777777">
        <w:trPr>
          <w:trHeight w:val="190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3B5D1" w14:textId="77777777" w:rsidR="00465620" w:rsidRDefault="00927A24">
            <w:pPr>
              <w:spacing w:after="0"/>
              <w:ind w:left="53"/>
            </w:pPr>
            <w:r>
              <w:rPr>
                <w:sz w:val="16"/>
              </w:rPr>
              <w:t xml:space="preserve">Bladder </w:t>
            </w:r>
            <w:proofErr w:type="spellStart"/>
            <w:r>
              <w:rPr>
                <w:sz w:val="16"/>
              </w:rPr>
              <w:t>roblem</w:t>
            </w:r>
            <w:proofErr w:type="spellEnd"/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2EFE9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AA771" w14:textId="77777777" w:rsidR="00465620" w:rsidRDefault="00465620"/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862C" w14:textId="77777777" w:rsidR="00465620" w:rsidRDefault="00927A24">
            <w:pPr>
              <w:spacing w:after="0"/>
              <w:ind w:left="62"/>
            </w:pPr>
            <w:r>
              <w:rPr>
                <w:sz w:val="16"/>
              </w:rPr>
              <w:t>Seizures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623F2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CC37" w14:textId="77777777" w:rsidR="00465620" w:rsidRDefault="00465620"/>
        </w:tc>
      </w:tr>
      <w:tr w:rsidR="00465620" w14:paraId="1C7ABED4" w14:textId="77777777">
        <w:trPr>
          <w:trHeight w:val="189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C6EDDF" w14:textId="77777777" w:rsidR="00465620" w:rsidRDefault="00927A24">
            <w:pPr>
              <w:spacing w:after="0"/>
              <w:ind w:left="53"/>
            </w:pPr>
            <w:proofErr w:type="spellStart"/>
            <w:r>
              <w:rPr>
                <w:sz w:val="16"/>
              </w:rPr>
              <w:t>Bleedin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A07442" w14:textId="77777777" w:rsidR="00465620" w:rsidRDefault="00927A24">
            <w:pPr>
              <w:spacing w:after="0"/>
              <w:ind w:left="5"/>
            </w:pPr>
            <w:proofErr w:type="spellStart"/>
            <w:r>
              <w:rPr>
                <w:sz w:val="16"/>
              </w:rPr>
              <w:t>roblem</w:t>
            </w:r>
            <w:proofErr w:type="spellEnd"/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BF59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19C17" w14:textId="77777777" w:rsidR="00465620" w:rsidRDefault="00465620"/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DE145" w14:textId="77777777" w:rsidR="00465620" w:rsidRDefault="00927A24">
            <w:pPr>
              <w:spacing w:after="0"/>
              <w:ind w:left="62"/>
            </w:pPr>
            <w:r>
              <w:rPr>
                <w:sz w:val="16"/>
              </w:rPr>
              <w:t>Sickle Cell Disease not trait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7CF6A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CDA99" w14:textId="77777777" w:rsidR="00465620" w:rsidRDefault="00465620"/>
        </w:tc>
      </w:tr>
      <w:tr w:rsidR="00465620" w14:paraId="423B9778" w14:textId="77777777">
        <w:trPr>
          <w:trHeight w:val="197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79B0B" w14:textId="77777777" w:rsidR="00465620" w:rsidRDefault="00927A24">
            <w:pPr>
              <w:spacing w:after="0"/>
              <w:ind w:left="53"/>
            </w:pPr>
            <w:r>
              <w:rPr>
                <w:sz w:val="16"/>
              </w:rPr>
              <w:t xml:space="preserve">Bowel </w:t>
            </w:r>
            <w:proofErr w:type="spellStart"/>
            <w:r>
              <w:rPr>
                <w:sz w:val="16"/>
              </w:rPr>
              <w:t>roblem</w:t>
            </w:r>
            <w:proofErr w:type="spellEnd"/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3B3AC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0B84C" w14:textId="77777777" w:rsidR="00465620" w:rsidRDefault="00465620"/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E7AFF7F" w14:textId="77777777" w:rsidR="00465620" w:rsidRDefault="00927A24">
            <w:pPr>
              <w:spacing w:after="0"/>
              <w:ind w:left="62"/>
            </w:pPr>
            <w:r>
              <w:rPr>
                <w:sz w:val="26"/>
              </w:rPr>
              <w:t>s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A87458" w14:textId="77777777" w:rsidR="00465620" w:rsidRDefault="00927A24">
            <w:pPr>
              <w:spacing w:after="0"/>
              <w:ind w:left="221"/>
            </w:pPr>
            <w:r>
              <w:rPr>
                <w:sz w:val="16"/>
              </w:rPr>
              <w:t xml:space="preserve">h </w:t>
            </w:r>
            <w:proofErr w:type="spellStart"/>
            <w:r>
              <w:rPr>
                <w:sz w:val="16"/>
              </w:rPr>
              <w:t>roblems</w:t>
            </w:r>
            <w:proofErr w:type="spellEnd"/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1934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7B371" w14:textId="77777777" w:rsidR="00465620" w:rsidRDefault="00465620"/>
        </w:tc>
      </w:tr>
      <w:tr w:rsidR="00465620" w14:paraId="320A5E8A" w14:textId="77777777">
        <w:trPr>
          <w:trHeight w:val="202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EB0E4" w14:textId="77777777" w:rsidR="00465620" w:rsidRDefault="00927A24">
            <w:pPr>
              <w:spacing w:after="0"/>
              <w:ind w:left="53"/>
            </w:pPr>
            <w:r>
              <w:rPr>
                <w:sz w:val="16"/>
              </w:rPr>
              <w:t>Cerebral Pals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4BA39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8FAAC" w14:textId="77777777" w:rsidR="00465620" w:rsidRDefault="00465620"/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5A6C" w14:textId="77777777" w:rsidR="00465620" w:rsidRDefault="00927A24">
            <w:pPr>
              <w:spacing w:after="0"/>
              <w:ind w:left="62"/>
            </w:pPr>
            <w:r>
              <w:rPr>
                <w:sz w:val="16"/>
              </w:rPr>
              <w:t xml:space="preserve">S </w:t>
            </w:r>
            <w:proofErr w:type="spellStart"/>
            <w:r>
              <w:rPr>
                <w:sz w:val="16"/>
              </w:rPr>
              <w:t>inal</w:t>
            </w:r>
            <w:proofErr w:type="spellEnd"/>
            <w:r>
              <w:rPr>
                <w:sz w:val="16"/>
              </w:rPr>
              <w:t xml:space="preserve"> in'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AB514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A3EC" w14:textId="77777777" w:rsidR="00465620" w:rsidRDefault="00465620"/>
        </w:tc>
      </w:tr>
      <w:tr w:rsidR="00465620" w14:paraId="42500EEC" w14:textId="77777777">
        <w:trPr>
          <w:trHeight w:val="200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AAC0" w14:textId="77777777" w:rsidR="00465620" w:rsidRDefault="00927A24">
            <w:pPr>
              <w:spacing w:after="0"/>
              <w:ind w:left="53"/>
            </w:pPr>
            <w:r>
              <w:rPr>
                <w:sz w:val="16"/>
              </w:rPr>
              <w:t>C tic fibrosis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860B2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23114" w14:textId="77777777" w:rsidR="00465620" w:rsidRDefault="00465620"/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1B0C0" w14:textId="77777777" w:rsidR="00465620" w:rsidRDefault="00927A24">
            <w:pPr>
              <w:spacing w:after="0"/>
              <w:ind w:left="62"/>
            </w:pPr>
            <w:r>
              <w:rPr>
                <w:sz w:val="16"/>
              </w:rPr>
              <w:t>Sur e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6591E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5A38C" w14:textId="77777777" w:rsidR="00465620" w:rsidRDefault="00465620"/>
        </w:tc>
      </w:tr>
      <w:tr w:rsidR="00465620" w14:paraId="1E3F6BC9" w14:textId="77777777">
        <w:trPr>
          <w:trHeight w:val="197"/>
        </w:trPr>
        <w:tc>
          <w:tcPr>
            <w:tcW w:w="2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93E24" w14:textId="77777777" w:rsidR="00465620" w:rsidRDefault="00927A24">
            <w:pPr>
              <w:spacing w:after="0"/>
              <w:ind w:left="58"/>
            </w:pPr>
            <w:r>
              <w:rPr>
                <w:sz w:val="16"/>
              </w:rPr>
              <w:t xml:space="preserve">Dental </w:t>
            </w:r>
            <w:proofErr w:type="spellStart"/>
            <w:r>
              <w:rPr>
                <w:sz w:val="16"/>
              </w:rPr>
              <w:t>roblems</w:t>
            </w:r>
            <w:proofErr w:type="spellEnd"/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1ACB7" w14:textId="77777777" w:rsidR="00465620" w:rsidRDefault="00465620"/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BC6D1" w14:textId="77777777" w:rsidR="00465620" w:rsidRDefault="00465620"/>
        </w:tc>
        <w:tc>
          <w:tcPr>
            <w:tcW w:w="2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70DB4" w14:textId="77777777" w:rsidR="00465620" w:rsidRDefault="00927A24">
            <w:pPr>
              <w:spacing w:after="0"/>
              <w:ind w:left="58"/>
            </w:pPr>
            <w:r>
              <w:rPr>
                <w:sz w:val="16"/>
              </w:rPr>
              <w:t xml:space="preserve">Vision </w:t>
            </w:r>
            <w:proofErr w:type="spellStart"/>
            <w:r>
              <w:rPr>
                <w:sz w:val="16"/>
              </w:rPr>
              <w:t>roblems</w:t>
            </w:r>
            <w:proofErr w:type="spellEnd"/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57AB3" w14:textId="77777777" w:rsidR="00465620" w:rsidRDefault="00465620"/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0E35F" w14:textId="77777777" w:rsidR="00465620" w:rsidRDefault="00465620"/>
        </w:tc>
      </w:tr>
    </w:tbl>
    <w:p w14:paraId="0216C14F" w14:textId="77777777" w:rsidR="00465620" w:rsidRDefault="00927A24">
      <w:pPr>
        <w:spacing w:after="3" w:line="357" w:lineRule="auto"/>
        <w:ind w:left="57" w:right="211" w:hanging="10"/>
      </w:pPr>
      <w:r>
        <w:rPr>
          <w:sz w:val="16"/>
        </w:rPr>
        <w:t>Describe any other important health-related information about your child (for example; feeding tube, hospitalizations, oxygen support, hearing aid, dental appliance, etc.):</w:t>
      </w:r>
    </w:p>
    <w:p w14:paraId="3E02AB85" w14:textId="77777777" w:rsidR="00465620" w:rsidRDefault="00927A24">
      <w:pPr>
        <w:spacing w:after="245"/>
        <w:ind w:left="375"/>
      </w:pPr>
      <w:r>
        <w:rPr>
          <w:noProof/>
        </w:rPr>
        <mc:AlternateContent>
          <mc:Choice Requires="wpg">
            <w:drawing>
              <wp:inline distT="0" distB="0" distL="0" distR="0" wp14:anchorId="5541CD6B" wp14:editId="58726D9E">
                <wp:extent cx="6622877" cy="9147"/>
                <wp:effectExtent l="0" t="0" r="0" b="0"/>
                <wp:docPr id="52254" name="Group 52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2877" cy="9147"/>
                          <a:chOff x="0" y="0"/>
                          <a:chExt cx="6622877" cy="9147"/>
                        </a:xfrm>
                      </wpg:grpSpPr>
                      <wps:wsp>
                        <wps:cNvPr id="52253" name="Shape 52253"/>
                        <wps:cNvSpPr/>
                        <wps:spPr>
                          <a:xfrm>
                            <a:off x="0" y="0"/>
                            <a:ext cx="6622877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2877" h="9147">
                                <a:moveTo>
                                  <a:pt x="0" y="4573"/>
                                </a:moveTo>
                                <a:lnTo>
                                  <a:pt x="6622877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254" style="width:521.486pt;height:0.720215pt;mso-position-horizontal-relative:char;mso-position-vertical-relative:line" coordsize="66228,91">
                <v:shape id="Shape 52253" style="position:absolute;width:66228;height:91;left:0;top:0;" coordsize="6622877,9147" path="m0,4573l6622877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77AF386" w14:textId="77777777" w:rsidR="00465620" w:rsidRDefault="00927A24">
      <w:pPr>
        <w:spacing w:after="106"/>
        <w:ind w:left="38"/>
      </w:pPr>
      <w:r>
        <w:rPr>
          <w:noProof/>
        </w:rPr>
        <mc:AlternateContent>
          <mc:Choice Requires="wpg">
            <w:drawing>
              <wp:inline distT="0" distB="0" distL="0" distR="0" wp14:anchorId="38E427E2" wp14:editId="23DAC8A5">
                <wp:extent cx="6882060" cy="9147"/>
                <wp:effectExtent l="0" t="0" r="0" b="0"/>
                <wp:docPr id="52256" name="Group 5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060" cy="9147"/>
                          <a:chOff x="0" y="0"/>
                          <a:chExt cx="6882060" cy="9147"/>
                        </a:xfrm>
                      </wpg:grpSpPr>
                      <wps:wsp>
                        <wps:cNvPr id="52255" name="Shape 52255"/>
                        <wps:cNvSpPr/>
                        <wps:spPr>
                          <a:xfrm>
                            <a:off x="0" y="0"/>
                            <a:ext cx="68820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060" h="9147">
                                <a:moveTo>
                                  <a:pt x="0" y="4573"/>
                                </a:moveTo>
                                <a:lnTo>
                                  <a:pt x="68820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256" style="width:541.894pt;height:0.720215pt;mso-position-horizontal-relative:char;mso-position-vertical-relative:line" coordsize="68820,91">
                <v:shape id="Shape 52255" style="position:absolute;width:68820;height:91;left:0;top:0;" coordsize="6882060,9147" path="m0,4573l688206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2DD1CDF" w14:textId="77777777" w:rsidR="00465620" w:rsidRDefault="00927A24">
      <w:pPr>
        <w:spacing w:after="65" w:line="251" w:lineRule="auto"/>
        <w:ind w:left="57" w:right="211" w:hanging="10"/>
      </w:pPr>
      <w:r>
        <w:rPr>
          <w:sz w:val="16"/>
        </w:rPr>
        <w:t>List all prescription, over-the-counter, and herbal medications your child take</w:t>
      </w:r>
      <w:r>
        <w:rPr>
          <w:sz w:val="16"/>
        </w:rPr>
        <w:t>s regularly:</w:t>
      </w:r>
    </w:p>
    <w:p w14:paraId="47A94B89" w14:textId="77777777" w:rsidR="00465620" w:rsidRDefault="00927A24">
      <w:pPr>
        <w:spacing w:after="143"/>
        <w:ind w:left="38"/>
      </w:pPr>
      <w:r>
        <w:rPr>
          <w:noProof/>
        </w:rPr>
        <mc:AlternateContent>
          <mc:Choice Requires="wpg">
            <w:drawing>
              <wp:inline distT="0" distB="0" distL="0" distR="0" wp14:anchorId="1B50169E" wp14:editId="6A807979">
                <wp:extent cx="6882060" cy="9147"/>
                <wp:effectExtent l="0" t="0" r="0" b="0"/>
                <wp:docPr id="52258" name="Group 52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060" cy="9147"/>
                          <a:chOff x="0" y="0"/>
                          <a:chExt cx="6882060" cy="9147"/>
                        </a:xfrm>
                      </wpg:grpSpPr>
                      <wps:wsp>
                        <wps:cNvPr id="52257" name="Shape 52257"/>
                        <wps:cNvSpPr/>
                        <wps:spPr>
                          <a:xfrm>
                            <a:off x="0" y="0"/>
                            <a:ext cx="688206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2060" h="9147">
                                <a:moveTo>
                                  <a:pt x="0" y="4573"/>
                                </a:moveTo>
                                <a:lnTo>
                                  <a:pt x="688206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258" style="width:541.894pt;height:0.720215pt;mso-position-horizontal-relative:char;mso-position-vertical-relative:line" coordsize="68820,91">
                <v:shape id="Shape 52257" style="position:absolute;width:68820;height:91;left:0;top:0;" coordsize="6882060,9147" path="m0,4573l6882060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4C3AD45" w14:textId="77777777" w:rsidR="00465620" w:rsidRDefault="00927A24">
      <w:pPr>
        <w:spacing w:after="100" w:line="251" w:lineRule="auto"/>
        <w:ind w:left="57" w:right="211" w:hanging="10"/>
      </w:pPr>
      <w:r>
        <w:rPr>
          <w:sz w:val="16"/>
        </w:rPr>
        <w:t>Check here if you want to discuss confidential information with the school nurse or other school authority. C Yes</w:t>
      </w:r>
    </w:p>
    <w:p w14:paraId="21DB1C7D" w14:textId="77777777" w:rsidR="00465620" w:rsidRDefault="00927A24">
      <w:pPr>
        <w:spacing w:after="3" w:line="251" w:lineRule="auto"/>
        <w:ind w:left="140" w:right="211" w:hanging="10"/>
      </w:pPr>
      <w:r>
        <w:rPr>
          <w:sz w:val="16"/>
        </w:rPr>
        <w:t>Please provide the following information:</w:t>
      </w:r>
    </w:p>
    <w:tbl>
      <w:tblPr>
        <w:tblStyle w:val="TableGrid"/>
        <w:tblW w:w="11043" w:type="dxa"/>
        <w:tblInd w:w="-61" w:type="dxa"/>
        <w:tblCellMar>
          <w:top w:w="34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58"/>
        <w:gridCol w:w="2762"/>
        <w:gridCol w:w="2766"/>
        <w:gridCol w:w="1496"/>
        <w:gridCol w:w="1261"/>
      </w:tblGrid>
      <w:tr w:rsidR="00465620" w14:paraId="3731F669" w14:textId="77777777">
        <w:trPr>
          <w:trHeight w:val="189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0BAE1" w14:textId="77777777" w:rsidR="00465620" w:rsidRDefault="00465620"/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E30EA" w14:textId="77777777" w:rsidR="00465620" w:rsidRDefault="00927A24">
            <w:pPr>
              <w:spacing w:after="0"/>
              <w:ind w:left="3"/>
              <w:jc w:val="center"/>
            </w:pPr>
            <w:r>
              <w:rPr>
                <w:sz w:val="16"/>
              </w:rPr>
              <w:t>Name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75F7E" w14:textId="77777777" w:rsidR="00465620" w:rsidRDefault="00927A24">
            <w:pPr>
              <w:spacing w:after="0"/>
              <w:ind w:left="7"/>
              <w:jc w:val="center"/>
            </w:pPr>
            <w:r>
              <w:rPr>
                <w:sz w:val="16"/>
              </w:rPr>
              <w:t>Phone</w:t>
            </w:r>
          </w:p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1F7407C" w14:textId="77777777" w:rsidR="00465620" w:rsidRDefault="00927A24">
            <w:pPr>
              <w:spacing w:after="0"/>
              <w:ind w:left="429"/>
            </w:pPr>
            <w:r>
              <w:rPr>
                <w:sz w:val="16"/>
              </w:rPr>
              <w:t>Date of Last</w:t>
            </w:r>
          </w:p>
        </w:tc>
        <w:tc>
          <w:tcPr>
            <w:tcW w:w="1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71BB79" w14:textId="77777777" w:rsidR="00465620" w:rsidRDefault="00927A24">
            <w:pPr>
              <w:spacing w:after="0"/>
              <w:ind w:left="38"/>
            </w:pPr>
            <w:r>
              <w:rPr>
                <w:sz w:val="16"/>
              </w:rPr>
              <w:t>ointment</w:t>
            </w:r>
          </w:p>
        </w:tc>
      </w:tr>
      <w:tr w:rsidR="00465620" w14:paraId="1E4E57DF" w14:textId="77777777">
        <w:trPr>
          <w:trHeight w:val="291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6F1BD" w14:textId="77777777" w:rsidR="00465620" w:rsidRDefault="00927A24">
            <w:pPr>
              <w:spacing w:after="0"/>
              <w:ind w:left="5"/>
            </w:pPr>
            <w:r>
              <w:rPr>
                <w:sz w:val="16"/>
              </w:rPr>
              <w:lastRenderedPageBreak/>
              <w:t>Pediatrician/primary care provider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4A018" w14:textId="77777777" w:rsidR="00465620" w:rsidRDefault="00465620"/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EC103" w14:textId="77777777" w:rsidR="00465620" w:rsidRDefault="00465620"/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6F7984" w14:textId="77777777" w:rsidR="00465620" w:rsidRDefault="00465620"/>
        </w:tc>
        <w:tc>
          <w:tcPr>
            <w:tcW w:w="1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95864F" w14:textId="77777777" w:rsidR="00465620" w:rsidRDefault="00465620"/>
        </w:tc>
      </w:tr>
      <w:tr w:rsidR="00465620" w14:paraId="19C595FA" w14:textId="77777777">
        <w:trPr>
          <w:trHeight w:val="288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DD151" w14:textId="77777777" w:rsidR="00465620" w:rsidRDefault="00927A24">
            <w:pPr>
              <w:spacing w:after="0"/>
              <w:ind w:left="10"/>
            </w:pPr>
            <w:r>
              <w:rPr>
                <w:sz w:val="16"/>
              </w:rPr>
              <w:t>Specialist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3D8F4" w14:textId="77777777" w:rsidR="00465620" w:rsidRDefault="00465620"/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7023F" w14:textId="77777777" w:rsidR="00465620" w:rsidRDefault="00465620"/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AE2386" w14:textId="77777777" w:rsidR="00465620" w:rsidRDefault="00465620"/>
        </w:tc>
        <w:tc>
          <w:tcPr>
            <w:tcW w:w="1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959018" w14:textId="77777777" w:rsidR="00465620" w:rsidRDefault="00465620"/>
        </w:tc>
      </w:tr>
      <w:tr w:rsidR="00465620" w14:paraId="55479C4F" w14:textId="77777777">
        <w:trPr>
          <w:trHeight w:val="295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76692" w14:textId="77777777" w:rsidR="00465620" w:rsidRDefault="00927A24">
            <w:pPr>
              <w:spacing w:after="0"/>
            </w:pPr>
            <w:r>
              <w:rPr>
                <w:sz w:val="16"/>
              </w:rPr>
              <w:t>Dentist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C535" w14:textId="77777777" w:rsidR="00465620" w:rsidRDefault="00465620"/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857BF" w14:textId="77777777" w:rsidR="00465620" w:rsidRDefault="00465620"/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9B1DE4" w14:textId="77777777" w:rsidR="00465620" w:rsidRDefault="00465620"/>
        </w:tc>
        <w:tc>
          <w:tcPr>
            <w:tcW w:w="1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D6960F" w14:textId="77777777" w:rsidR="00465620" w:rsidRDefault="00465620"/>
        </w:tc>
      </w:tr>
      <w:tr w:rsidR="00465620" w14:paraId="72A2F88F" w14:textId="77777777">
        <w:trPr>
          <w:trHeight w:val="290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45AE4" w14:textId="77777777" w:rsidR="00465620" w:rsidRDefault="00927A24">
            <w:pPr>
              <w:spacing w:after="0"/>
            </w:pPr>
            <w:r>
              <w:rPr>
                <w:sz w:val="16"/>
              </w:rPr>
              <w:t>Case Worker (if applicable)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FAEA6" w14:textId="77777777" w:rsidR="00465620" w:rsidRDefault="00465620"/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FDA1" w14:textId="77777777" w:rsidR="00465620" w:rsidRDefault="00465620"/>
        </w:tc>
        <w:tc>
          <w:tcPr>
            <w:tcW w:w="1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DF5D6" w14:textId="77777777" w:rsidR="00465620" w:rsidRDefault="00465620"/>
        </w:tc>
        <w:tc>
          <w:tcPr>
            <w:tcW w:w="126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4CCDF64" w14:textId="77777777" w:rsidR="00465620" w:rsidRDefault="00465620"/>
        </w:tc>
      </w:tr>
    </w:tbl>
    <w:p w14:paraId="71268241" w14:textId="77777777" w:rsidR="00465620" w:rsidRDefault="00927A24">
      <w:pPr>
        <w:tabs>
          <w:tab w:val="center" w:pos="2389"/>
          <w:tab w:val="center" w:pos="4077"/>
          <w:tab w:val="center" w:pos="5786"/>
          <w:tab w:val="center" w:pos="8317"/>
        </w:tabs>
        <w:spacing w:after="3" w:line="251" w:lineRule="auto"/>
      </w:pPr>
      <w:r>
        <w:rPr>
          <w:sz w:val="16"/>
        </w:rPr>
        <w:t>Child's Health Insurance:</w:t>
      </w:r>
      <w:r>
        <w:rPr>
          <w:sz w:val="16"/>
        </w:rPr>
        <w:tab/>
        <w:t>None</w:t>
      </w:r>
      <w:r>
        <w:rPr>
          <w:sz w:val="16"/>
        </w:rPr>
        <w:tab/>
        <w:t>FAMIS Plus (Medicaid)</w:t>
      </w:r>
      <w:r>
        <w:rPr>
          <w:sz w:val="16"/>
        </w:rPr>
        <w:tab/>
        <w:t>FAMIS</w:t>
      </w:r>
      <w:r>
        <w:rPr>
          <w:sz w:val="16"/>
        </w:rPr>
        <w:tab/>
        <w:t>Private/</w:t>
      </w:r>
      <w:proofErr w:type="spellStart"/>
      <w:r>
        <w:rPr>
          <w:sz w:val="16"/>
        </w:rPr>
        <w:t>CommercialÆmployer</w:t>
      </w:r>
      <w:proofErr w:type="spellEnd"/>
      <w:r>
        <w:rPr>
          <w:sz w:val="16"/>
        </w:rPr>
        <w:t xml:space="preserve"> sponsored</w:t>
      </w:r>
    </w:p>
    <w:p w14:paraId="6D5FDEA3" w14:textId="77777777" w:rsidR="00465620" w:rsidRDefault="00927A24">
      <w:pPr>
        <w:spacing w:after="195"/>
        <w:ind w:left="5090"/>
      </w:pPr>
      <w:r>
        <w:rPr>
          <w:noProof/>
        </w:rPr>
        <w:drawing>
          <wp:inline distT="0" distB="0" distL="0" distR="0" wp14:anchorId="5DC0FB22" wp14:editId="4F6F41EF">
            <wp:extent cx="1186142" cy="15244"/>
            <wp:effectExtent l="0" t="0" r="0" b="0"/>
            <wp:docPr id="52247" name="Picture 5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47" name="Picture 52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614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074" w:type="dxa"/>
        <w:tblInd w:w="-74" w:type="dxa"/>
        <w:tblCellMar>
          <w:top w:w="0" w:type="dxa"/>
          <w:left w:w="122" w:type="dxa"/>
          <w:bottom w:w="118" w:type="dxa"/>
          <w:right w:w="171" w:type="dxa"/>
        </w:tblCellMar>
        <w:tblLook w:val="04A0" w:firstRow="1" w:lastRow="0" w:firstColumn="1" w:lastColumn="0" w:noHBand="0" w:noVBand="1"/>
      </w:tblPr>
      <w:tblGrid>
        <w:gridCol w:w="11074"/>
      </w:tblGrid>
      <w:tr w:rsidR="00465620" w14:paraId="1A0B6051" w14:textId="77777777">
        <w:trPr>
          <w:trHeight w:val="1407"/>
        </w:trPr>
        <w:tc>
          <w:tcPr>
            <w:tcW w:w="1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ED0A21" w14:textId="77777777" w:rsidR="00465620" w:rsidRDefault="00927A24">
            <w:pPr>
              <w:spacing w:after="194" w:line="216" w:lineRule="auto"/>
              <w:ind w:right="125" w:firstLine="5"/>
              <w:jc w:val="both"/>
            </w:pPr>
            <w:r>
              <w:rPr>
                <w:sz w:val="18"/>
              </w:rPr>
              <w:t>1,</w:t>
            </w:r>
            <w:r>
              <w:rPr>
                <w:noProof/>
              </w:rPr>
              <w:drawing>
                <wp:inline distT="0" distB="0" distL="0" distR="0" wp14:anchorId="7A414DF4" wp14:editId="36588B91">
                  <wp:extent cx="1942345" cy="12196"/>
                  <wp:effectExtent l="0" t="0" r="0" b="0"/>
                  <wp:docPr id="5519" name="Picture 5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9" name="Picture 55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345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do</w:t>
            </w:r>
            <w:r>
              <w:rPr>
                <w:sz w:val="18"/>
                <w:u w:val="single" w:color="000000"/>
              </w:rPr>
              <w:t xml:space="preserve"> )</w:t>
            </w:r>
            <w:proofErr w:type="gramEnd"/>
            <w:r>
              <w:rPr>
                <w:sz w:val="18"/>
              </w:rPr>
              <w:t xml:space="preserve"> (do not </w:t>
            </w:r>
            <w:r>
              <w:rPr>
                <w:sz w:val="18"/>
                <w:u w:val="single" w:color="000000"/>
              </w:rPr>
              <w:t>)</w:t>
            </w:r>
            <w:r>
              <w:rPr>
                <w:sz w:val="18"/>
              </w:rPr>
              <w:t xml:space="preserve"> authorize my child's health care provider and designated provider of health care in the school setting to discuss my child's health concern</w:t>
            </w:r>
            <w:r>
              <w:rPr>
                <w:sz w:val="18"/>
              </w:rPr>
              <w:t xml:space="preserve">s and/or exchange information pertaining to this form. This authorization will be in place until or unless you withdraw it. You may withdraw your authorization at any </w:t>
            </w:r>
            <w:proofErr w:type="spellStart"/>
            <w:r>
              <w:rPr>
                <w:sz w:val="18"/>
              </w:rPr>
              <w:t>inte</w:t>
            </w:r>
            <w:proofErr w:type="spellEnd"/>
            <w:r>
              <w:rPr>
                <w:sz w:val="18"/>
              </w:rPr>
              <w:t xml:space="preserve"> by contacting your child's school. When information is </w:t>
            </w:r>
            <w:proofErr w:type="spellStart"/>
            <w:r>
              <w:rPr>
                <w:sz w:val="18"/>
              </w:rPr>
              <w:t>releasedfrom</w:t>
            </w:r>
            <w:proofErr w:type="spellEnd"/>
            <w:r>
              <w:rPr>
                <w:sz w:val="18"/>
              </w:rPr>
              <w:t xml:space="preserve"> your child's rec</w:t>
            </w:r>
            <w:r>
              <w:rPr>
                <w:sz w:val="18"/>
              </w:rPr>
              <w:t xml:space="preserve">ord, documentation </w:t>
            </w:r>
            <w:proofErr w:type="spellStart"/>
            <w:r>
              <w:rPr>
                <w:sz w:val="18"/>
              </w:rPr>
              <w:t>ofthe</w:t>
            </w:r>
            <w:proofErr w:type="spellEnd"/>
            <w:r>
              <w:rPr>
                <w:sz w:val="18"/>
              </w:rPr>
              <w:t xml:space="preserve"> disclosure is maintained in your child's health or scholastic record.</w:t>
            </w:r>
          </w:p>
          <w:p w14:paraId="4DAA51A7" w14:textId="77777777" w:rsidR="00465620" w:rsidRDefault="00927A24">
            <w:pPr>
              <w:spacing w:after="0"/>
              <w:ind w:left="5"/>
            </w:pPr>
            <w:r>
              <w:rPr>
                <w:sz w:val="16"/>
              </w:rPr>
              <w:t xml:space="preserve">Signature of Parent or Legal Guardian: </w:t>
            </w:r>
            <w:r>
              <w:rPr>
                <w:noProof/>
              </w:rPr>
              <w:drawing>
                <wp:inline distT="0" distB="0" distL="0" distR="0" wp14:anchorId="7DEF1250" wp14:editId="579E82B1">
                  <wp:extent cx="5177554" cy="97566"/>
                  <wp:effectExtent l="0" t="0" r="0" b="0"/>
                  <wp:docPr id="52249" name="Picture 52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49" name="Picture 522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7554" cy="9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AC570" w14:textId="77777777" w:rsidR="00465620" w:rsidRDefault="00927A24">
      <w:pPr>
        <w:spacing w:after="135" w:line="251" w:lineRule="auto"/>
        <w:ind w:left="57" w:right="21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08B569" wp14:editId="242479AD">
            <wp:simplePos x="0" y="0"/>
            <wp:positionH relativeFrom="column">
              <wp:posOffset>1088567</wp:posOffset>
            </wp:positionH>
            <wp:positionV relativeFrom="paragraph">
              <wp:posOffset>10127</wp:posOffset>
            </wp:positionV>
            <wp:extent cx="5772149" cy="332334"/>
            <wp:effectExtent l="0" t="0" r="0" b="0"/>
            <wp:wrapSquare wrapText="bothSides"/>
            <wp:docPr id="52251" name="Picture 52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51" name="Picture 522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2149" cy="33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Signature of person completing this form:</w:t>
      </w:r>
    </w:p>
    <w:p w14:paraId="1DF53481" w14:textId="77777777" w:rsidR="00465620" w:rsidRDefault="00927A24">
      <w:pPr>
        <w:spacing w:after="0"/>
        <w:ind w:left="48" w:right="245"/>
      </w:pPr>
      <w:r>
        <w:rPr>
          <w:sz w:val="18"/>
        </w:rPr>
        <w:t>Signature of Interpreter:</w:t>
      </w:r>
    </w:p>
    <w:p w14:paraId="62EBF208" w14:textId="77777777" w:rsidR="00465620" w:rsidRDefault="00927A24">
      <w:pPr>
        <w:spacing w:after="0"/>
        <w:ind w:left="3246" w:right="326" w:hanging="10"/>
        <w:jc w:val="both"/>
      </w:pPr>
      <w:r>
        <w:t>COMMONWEALTH OF VIRGINIA</w:t>
      </w:r>
    </w:p>
    <w:p w14:paraId="10B10D74" w14:textId="77777777" w:rsidR="00465620" w:rsidRDefault="00927A24">
      <w:pPr>
        <w:spacing w:after="217"/>
        <w:ind w:left="3054" w:right="326" w:hanging="10"/>
        <w:jc w:val="both"/>
      </w:pPr>
      <w:r>
        <w:t>SCHOOL ENTRANCE HEALTH FORM</w:t>
      </w:r>
    </w:p>
    <w:p w14:paraId="735DC7DF" w14:textId="77777777" w:rsidR="00465620" w:rsidRDefault="00927A24">
      <w:pPr>
        <w:spacing w:after="153"/>
        <w:ind w:left="3179"/>
      </w:pPr>
      <w:r>
        <w:t xml:space="preserve">Part Il - </w:t>
      </w:r>
      <w:r>
        <w:rPr>
          <w:u w:val="single" w:color="000000"/>
        </w:rPr>
        <w:t>Certification of Immunization</w:t>
      </w:r>
    </w:p>
    <w:p w14:paraId="6FC9A0B5" w14:textId="77777777" w:rsidR="00465620" w:rsidRDefault="00927A24">
      <w:pPr>
        <w:spacing w:after="43" w:line="216" w:lineRule="auto"/>
        <w:ind w:left="877" w:right="963" w:hanging="10"/>
        <w:jc w:val="center"/>
      </w:pPr>
      <w:r>
        <w:rPr>
          <w:sz w:val="24"/>
        </w:rPr>
        <w:t>Section I</w:t>
      </w:r>
    </w:p>
    <w:p w14:paraId="252732C5" w14:textId="77777777" w:rsidR="00465620" w:rsidRDefault="00927A24">
      <w:pPr>
        <w:spacing w:after="248" w:line="216" w:lineRule="auto"/>
        <w:ind w:left="877" w:right="972" w:hanging="10"/>
        <w:jc w:val="center"/>
      </w:pPr>
      <w:r>
        <w:rPr>
          <w:sz w:val="24"/>
        </w:rPr>
        <w:t>To be completed by a physician or his designee, registered nurse, or health department official. See Section Il for conditional enrollment and exemptions.</w:t>
      </w:r>
    </w:p>
    <w:p w14:paraId="6BD38282" w14:textId="3AFD805F" w:rsidR="00465620" w:rsidRDefault="00927A24">
      <w:pPr>
        <w:spacing w:after="31"/>
        <w:ind w:left="57" w:right="326" w:hanging="10"/>
        <w:jc w:val="both"/>
      </w:pPr>
      <w:r>
        <w:t>A copy of</w:t>
      </w:r>
      <w:r w:rsidR="007351DE">
        <w:t xml:space="preserve"> </w:t>
      </w:r>
      <w:bookmarkStart w:id="0" w:name="_GoBack"/>
      <w:bookmarkEnd w:id="0"/>
      <w:r>
        <w:t>the immunization record signed or stamped by a physician or designee, registered nurse, or health department official indicating the dates of administration including month, day, and year of the required vaccines shall be acceptable in lieu of rec</w:t>
      </w:r>
      <w:r>
        <w:t>ording these dates on this form as long as the record is attached to this form.</w:t>
      </w:r>
    </w:p>
    <w:p w14:paraId="2C42B85A" w14:textId="77777777" w:rsidR="00465620" w:rsidRDefault="00927A24">
      <w:pPr>
        <w:spacing w:after="0"/>
        <w:ind w:left="57" w:right="326" w:hanging="10"/>
        <w:jc w:val="both"/>
      </w:pPr>
      <w:r>
        <w:t>Only vaccines marked with an asterisk are currently required for school entry. Form must be signed and dated by the Medical Provider or Health Department Official in the approp</w:t>
      </w:r>
      <w:r>
        <w:t>riate box.</w:t>
      </w:r>
    </w:p>
    <w:tbl>
      <w:tblPr>
        <w:tblStyle w:val="TableGrid"/>
        <w:tblW w:w="11237" w:type="dxa"/>
        <w:tblInd w:w="-79" w:type="dxa"/>
        <w:tblCellMar>
          <w:top w:w="0" w:type="dxa"/>
          <w:left w:w="5" w:type="dxa"/>
          <w:bottom w:w="50" w:type="dxa"/>
          <w:right w:w="171" w:type="dxa"/>
        </w:tblCellMar>
        <w:tblLook w:val="04A0" w:firstRow="1" w:lastRow="0" w:firstColumn="1" w:lastColumn="0" w:noHBand="0" w:noVBand="1"/>
      </w:tblPr>
      <w:tblGrid>
        <w:gridCol w:w="3328"/>
        <w:gridCol w:w="1443"/>
        <w:gridCol w:w="1448"/>
        <w:gridCol w:w="1595"/>
        <w:gridCol w:w="1678"/>
        <w:gridCol w:w="1745"/>
      </w:tblGrid>
      <w:tr w:rsidR="00465620" w14:paraId="600FC270" w14:textId="77777777">
        <w:trPr>
          <w:trHeight w:val="688"/>
        </w:trPr>
        <w:tc>
          <w:tcPr>
            <w:tcW w:w="11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A729BE" w14:textId="77777777" w:rsidR="00465620" w:rsidRDefault="00927A24">
            <w:pPr>
              <w:tabs>
                <w:tab w:val="center" w:pos="5586"/>
              </w:tabs>
              <w:spacing w:after="0"/>
            </w:pPr>
            <w:r>
              <w:rPr>
                <w:sz w:val="16"/>
              </w:rPr>
              <w:t>Student's Name:</w:t>
            </w: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265CB77E" wp14:editId="4DF827DA">
                  <wp:extent cx="4308530" cy="39636"/>
                  <wp:effectExtent l="0" t="0" r="0" b="0"/>
                  <wp:docPr id="12663" name="Picture 12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3" name="Picture 126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530" cy="39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Date of Birth: I—I—I</w:t>
            </w:r>
            <w:r>
              <w:rPr>
                <w:sz w:val="16"/>
                <w:u w:val="single" w:color="000000"/>
              </w:rPr>
              <w:t>—</w:t>
            </w:r>
            <w:r>
              <w:rPr>
                <w:sz w:val="16"/>
              </w:rPr>
              <w:t>I</w:t>
            </w:r>
          </w:p>
          <w:p w14:paraId="25F917B8" w14:textId="77777777" w:rsidR="00465620" w:rsidRDefault="00927A24">
            <w:pPr>
              <w:tabs>
                <w:tab w:val="center" w:pos="1658"/>
                <w:tab w:val="center" w:pos="4559"/>
                <w:tab w:val="center" w:pos="7510"/>
                <w:tab w:val="center" w:pos="9457"/>
              </w:tabs>
              <w:spacing w:after="0"/>
            </w:pPr>
            <w:r>
              <w:rPr>
                <w:sz w:val="14"/>
              </w:rPr>
              <w:tab/>
            </w:r>
            <w:r>
              <w:rPr>
                <w:sz w:val="14"/>
              </w:rPr>
              <w:t>Last</w:t>
            </w:r>
            <w:r>
              <w:rPr>
                <w:sz w:val="14"/>
              </w:rPr>
              <w:tab/>
              <w:t>First</w:t>
            </w:r>
            <w:r>
              <w:rPr>
                <w:sz w:val="14"/>
              </w:rPr>
              <w:tab/>
              <w:t>Middle</w:t>
            </w:r>
            <w:r>
              <w:rPr>
                <w:sz w:val="14"/>
              </w:rPr>
              <w:tab/>
              <w:t>Mo. Da Yr.</w:t>
            </w:r>
          </w:p>
        </w:tc>
      </w:tr>
      <w:tr w:rsidR="00465620" w14:paraId="6CDBEBD2" w14:textId="77777777">
        <w:trPr>
          <w:trHeight w:val="445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31F4C" w14:textId="77777777" w:rsidR="00465620" w:rsidRDefault="00927A24">
            <w:pPr>
              <w:spacing w:after="0"/>
              <w:ind w:left="285"/>
              <w:jc w:val="center"/>
            </w:pPr>
            <w:r>
              <w:rPr>
                <w:sz w:val="18"/>
              </w:rPr>
              <w:t>IMMUNIZATION</w:t>
            </w:r>
          </w:p>
        </w:tc>
        <w:tc>
          <w:tcPr>
            <w:tcW w:w="79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493EE" w14:textId="77777777" w:rsidR="00465620" w:rsidRDefault="00927A24">
            <w:pPr>
              <w:spacing w:after="0"/>
              <w:ind w:left="136"/>
              <w:jc w:val="center"/>
            </w:pPr>
            <w:r>
              <w:rPr>
                <w:sz w:val="18"/>
              </w:rPr>
              <w:t>RECORD COMPLETE DATES (month, day, year) OF VACCINE DOSES GIVEN</w:t>
            </w:r>
          </w:p>
        </w:tc>
      </w:tr>
      <w:tr w:rsidR="00465620" w14:paraId="76EB3B16" w14:textId="77777777">
        <w:trPr>
          <w:trHeight w:val="439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D9BD" w14:textId="77777777" w:rsidR="00465620" w:rsidRDefault="00927A24">
            <w:pPr>
              <w:spacing w:after="0"/>
              <w:ind w:left="165"/>
            </w:pPr>
            <w:r>
              <w:rPr>
                <w:sz w:val="16"/>
              </w:rPr>
              <w:t>*Diphtheria, Tetanus, Pertussis (DTP, DTaP)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80AA4" w14:textId="77777777" w:rsidR="00465620" w:rsidRDefault="00927A24">
            <w:pPr>
              <w:spacing w:after="0"/>
              <w:ind w:left="83"/>
            </w:pPr>
            <w:r>
              <w:rPr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D0D64" w14:textId="77777777" w:rsidR="00465620" w:rsidRDefault="00927A24">
            <w:pPr>
              <w:spacing w:after="0"/>
              <w:ind w:left="71"/>
            </w:pPr>
            <w:r>
              <w:rPr>
                <w:sz w:val="16"/>
              </w:rPr>
              <w:t>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7B108" w14:textId="77777777" w:rsidR="00465620" w:rsidRDefault="00927A24">
            <w:pPr>
              <w:spacing w:after="0"/>
              <w:ind w:left="68"/>
            </w:pPr>
            <w:r>
              <w:rPr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F7BD7" w14:textId="77777777" w:rsidR="00465620" w:rsidRDefault="00927A24">
            <w:pPr>
              <w:spacing w:after="0"/>
              <w:ind w:left="5"/>
            </w:pPr>
            <w:r>
              <w:rPr>
                <w:sz w:val="18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AB36" w14:textId="77777777" w:rsidR="00465620" w:rsidRDefault="00927A24">
            <w:pPr>
              <w:spacing w:after="0"/>
              <w:ind w:left="46"/>
            </w:pPr>
            <w:r>
              <w:rPr>
                <w:sz w:val="18"/>
              </w:rPr>
              <w:t>5</w:t>
            </w:r>
          </w:p>
        </w:tc>
      </w:tr>
      <w:tr w:rsidR="00465620" w14:paraId="3B0A3E28" w14:textId="77777777">
        <w:trPr>
          <w:trHeight w:val="445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6C097" w14:textId="77777777" w:rsidR="00465620" w:rsidRDefault="00927A24">
            <w:pPr>
              <w:spacing w:after="0"/>
              <w:ind w:left="155" w:firstLine="5"/>
              <w:jc w:val="both"/>
            </w:pPr>
            <w:r>
              <w:rPr>
                <w:sz w:val="16"/>
              </w:rPr>
              <w:t>*Diphtheria, Tetanus (DT) or Td (given after 7 years of age)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73599" w14:textId="77777777" w:rsidR="00465620" w:rsidRDefault="00927A24">
            <w:pPr>
              <w:spacing w:after="0"/>
              <w:ind w:left="78"/>
            </w:pPr>
            <w: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1922" w14:textId="77777777" w:rsidR="00465620" w:rsidRDefault="00927A24">
            <w:pPr>
              <w:spacing w:after="0"/>
              <w:ind w:left="71"/>
            </w:pPr>
            <w:r>
              <w:rPr>
                <w:sz w:val="16"/>
              </w:rPr>
              <w:t>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0EC11" w14:textId="77777777" w:rsidR="00465620" w:rsidRDefault="00927A24">
            <w:pPr>
              <w:spacing w:after="0"/>
              <w:ind w:left="68"/>
            </w:pPr>
            <w:r>
              <w:rPr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D2349" w14:textId="77777777" w:rsidR="00465620" w:rsidRDefault="00927A24">
            <w:pPr>
              <w:spacing w:after="0"/>
              <w:ind w:left="5"/>
            </w:pPr>
            <w:r>
              <w:rPr>
                <w:sz w:val="18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FA2EE" w14:textId="77777777" w:rsidR="00465620" w:rsidRDefault="00927A24">
            <w:pPr>
              <w:spacing w:after="0"/>
              <w:ind w:left="46"/>
            </w:pPr>
            <w:r>
              <w:rPr>
                <w:sz w:val="18"/>
              </w:rPr>
              <w:t>5</w:t>
            </w:r>
          </w:p>
        </w:tc>
      </w:tr>
      <w:tr w:rsidR="00465620" w14:paraId="171EE4B7" w14:textId="77777777">
        <w:trPr>
          <w:trHeight w:val="442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F5921" w14:textId="77777777" w:rsidR="00465620" w:rsidRDefault="00927A24">
            <w:pPr>
              <w:spacing w:after="0"/>
              <w:ind w:left="165"/>
            </w:pPr>
            <w:r>
              <w:rPr>
                <w:sz w:val="16"/>
              </w:rPr>
              <w:t>*Tdap booster (6 grade entry)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AFD3C" w14:textId="77777777" w:rsidR="00465620" w:rsidRDefault="00927A24">
            <w:pPr>
              <w:spacing w:after="0"/>
              <w:ind w:left="83"/>
            </w:pPr>
            <w:r>
              <w:rPr>
                <w:sz w:val="18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1D41E" w14:textId="77777777" w:rsidR="00465620" w:rsidRDefault="00465620"/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5D44" w14:textId="77777777" w:rsidR="00465620" w:rsidRDefault="00465620"/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DAF6C" w14:textId="77777777" w:rsidR="00465620" w:rsidRDefault="00465620"/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FCB80" w14:textId="77777777" w:rsidR="00465620" w:rsidRDefault="00465620"/>
        </w:tc>
      </w:tr>
      <w:tr w:rsidR="00465620" w14:paraId="47DC3AC2" w14:textId="77777777">
        <w:trPr>
          <w:trHeight w:val="456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8F3A9" w14:textId="77777777" w:rsidR="00465620" w:rsidRDefault="00927A24">
            <w:pPr>
              <w:spacing w:after="0"/>
              <w:ind w:left="160"/>
            </w:pPr>
            <w:r>
              <w:rPr>
                <w:sz w:val="16"/>
              </w:rPr>
              <w:t>*Poliomyelitis (IPV, OPV)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85031" w14:textId="77777777" w:rsidR="00465620" w:rsidRDefault="00927A24">
            <w:pPr>
              <w:spacing w:after="0"/>
              <w:ind w:left="78"/>
            </w:pPr>
            <w:r>
              <w:rPr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51AD" w14:textId="77777777" w:rsidR="00465620" w:rsidRDefault="00927A24">
            <w:pPr>
              <w:spacing w:after="0"/>
              <w:ind w:left="71"/>
            </w:pPr>
            <w:r>
              <w:rPr>
                <w:sz w:val="16"/>
              </w:rPr>
              <w:t>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F26A6" w14:textId="77777777" w:rsidR="00465620" w:rsidRDefault="00927A24">
            <w:pPr>
              <w:spacing w:after="0"/>
              <w:ind w:left="64"/>
            </w:pPr>
            <w:r>
              <w:rPr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A8F1C" w14:textId="77777777" w:rsidR="00465620" w:rsidRDefault="00927A24">
            <w:pPr>
              <w:spacing w:after="0"/>
              <w:ind w:left="5"/>
            </w:pPr>
            <w:r>
              <w:rPr>
                <w:sz w:val="18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11917" w14:textId="77777777" w:rsidR="00465620" w:rsidRDefault="00465620"/>
        </w:tc>
      </w:tr>
      <w:tr w:rsidR="00465620" w14:paraId="0C399F6A" w14:textId="77777777">
        <w:trPr>
          <w:trHeight w:val="613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6EF2E" w14:textId="77777777" w:rsidR="00465620" w:rsidRDefault="00927A24">
            <w:pPr>
              <w:spacing w:after="0"/>
              <w:ind w:left="155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Haemophilus</w:t>
            </w:r>
            <w:proofErr w:type="spellEnd"/>
            <w:r>
              <w:rPr>
                <w:sz w:val="16"/>
              </w:rPr>
              <w:t xml:space="preserve"> influenzae Type b</w:t>
            </w:r>
          </w:p>
          <w:p w14:paraId="78D2AC39" w14:textId="77777777" w:rsidR="00465620" w:rsidRDefault="00927A24">
            <w:pPr>
              <w:spacing w:after="0"/>
              <w:ind w:left="151"/>
            </w:pPr>
            <w:r>
              <w:rPr>
                <w:sz w:val="16"/>
              </w:rPr>
              <w:t>(Hib conjugate)</w:t>
            </w:r>
          </w:p>
          <w:p w14:paraId="4525F1DB" w14:textId="77777777" w:rsidR="00465620" w:rsidRDefault="00927A24">
            <w:pPr>
              <w:spacing w:after="0"/>
              <w:ind w:left="155"/>
            </w:pPr>
            <w:r>
              <w:rPr>
                <w:sz w:val="16"/>
              </w:rPr>
              <w:t>*</w:t>
            </w:r>
            <w:proofErr w:type="spellStart"/>
            <w:r>
              <w:rPr>
                <w:sz w:val="16"/>
              </w:rPr>
              <w:t>onl</w:t>
            </w:r>
            <w:proofErr w:type="spellEnd"/>
            <w:r>
              <w:rPr>
                <w:sz w:val="16"/>
              </w:rPr>
              <w:t xml:space="preserve"> for children &lt;60 months of age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C2ECE" w14:textId="77777777" w:rsidR="00465620" w:rsidRDefault="00927A24">
            <w:pPr>
              <w:spacing w:after="0"/>
              <w:ind w:left="73"/>
            </w:pPr>
            <w: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C8347" w14:textId="77777777" w:rsidR="00465620" w:rsidRDefault="00927A24">
            <w:pPr>
              <w:spacing w:after="0"/>
              <w:ind w:left="66"/>
            </w:pPr>
            <w:r>
              <w:rPr>
                <w:sz w:val="16"/>
              </w:rPr>
              <w:t>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530F5" w14:textId="77777777" w:rsidR="00465620" w:rsidRDefault="00927A24">
            <w:pPr>
              <w:spacing w:after="0"/>
              <w:ind w:left="59"/>
            </w:pPr>
            <w:r>
              <w:rPr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3EBA3" w14:textId="77777777" w:rsidR="00465620" w:rsidRDefault="00927A24">
            <w:pPr>
              <w:spacing w:after="0"/>
            </w:pPr>
            <w:r>
              <w:rPr>
                <w:sz w:val="18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3B4BD" w14:textId="77777777" w:rsidR="00465620" w:rsidRDefault="00465620"/>
        </w:tc>
      </w:tr>
      <w:tr w:rsidR="00465620" w14:paraId="6384FDEE" w14:textId="77777777">
        <w:trPr>
          <w:trHeight w:val="451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5670" w14:textId="77777777" w:rsidR="00465620" w:rsidRDefault="00927A24">
            <w:pPr>
              <w:spacing w:after="3"/>
              <w:ind w:left="155"/>
            </w:pPr>
            <w:r>
              <w:rPr>
                <w:sz w:val="16"/>
              </w:rPr>
              <w:t>*Pneumococcal (PCV conjugate)</w:t>
            </w:r>
          </w:p>
          <w:p w14:paraId="76F1D19D" w14:textId="77777777" w:rsidR="00465620" w:rsidRDefault="00927A24">
            <w:pPr>
              <w:spacing w:after="0"/>
              <w:ind w:left="155"/>
            </w:pPr>
            <w:r>
              <w:rPr>
                <w:sz w:val="16"/>
              </w:rPr>
              <w:t>*only for children &lt;60 months of age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36674" w14:textId="77777777" w:rsidR="00465620" w:rsidRDefault="00927A24">
            <w:pPr>
              <w:spacing w:after="0"/>
              <w:ind w:left="73"/>
            </w:pPr>
            <w:r>
              <w:rPr>
                <w:sz w:val="20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E31B4" w14:textId="77777777" w:rsidR="00465620" w:rsidRDefault="00927A24">
            <w:pPr>
              <w:spacing w:after="0"/>
              <w:ind w:left="61"/>
            </w:pPr>
            <w:r>
              <w:rPr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59DC1" w14:textId="77777777" w:rsidR="00465620" w:rsidRDefault="00927A24">
            <w:pPr>
              <w:spacing w:after="0"/>
              <w:ind w:left="59"/>
            </w:pPr>
            <w:r>
              <w:rPr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ED5F" w14:textId="77777777" w:rsidR="00465620" w:rsidRDefault="00927A24">
            <w:pPr>
              <w:spacing w:after="0"/>
            </w:pPr>
            <w:r>
              <w:rPr>
                <w:sz w:val="18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C43E2" w14:textId="77777777" w:rsidR="00465620" w:rsidRDefault="00465620"/>
        </w:tc>
      </w:tr>
      <w:tr w:rsidR="00465620" w14:paraId="5EAF9AF8" w14:textId="77777777">
        <w:trPr>
          <w:trHeight w:val="454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8295" w14:textId="77777777" w:rsidR="00465620" w:rsidRDefault="00927A24">
            <w:pPr>
              <w:spacing w:after="0"/>
              <w:ind w:left="151"/>
            </w:pPr>
            <w:r>
              <w:rPr>
                <w:sz w:val="16"/>
              </w:rPr>
              <w:t>Measles, Mumps, Rubella (MMR vaccine)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4FEA" w14:textId="77777777" w:rsidR="00465620" w:rsidRDefault="00927A24">
            <w:pPr>
              <w:spacing w:after="0"/>
              <w:ind w:left="68"/>
            </w:pPr>
            <w: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AB047" w14:textId="77777777" w:rsidR="00465620" w:rsidRDefault="00927A24">
            <w:pPr>
              <w:spacing w:after="0"/>
              <w:ind w:left="61"/>
            </w:pPr>
            <w:r>
              <w:rPr>
                <w:sz w:val="16"/>
              </w:rPr>
              <w:t>2</w:t>
            </w:r>
          </w:p>
        </w:tc>
        <w:tc>
          <w:tcPr>
            <w:tcW w:w="5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8D53" w14:textId="77777777" w:rsidR="00465620" w:rsidRDefault="00465620"/>
        </w:tc>
      </w:tr>
      <w:tr w:rsidR="00465620" w14:paraId="77233B94" w14:textId="77777777">
        <w:trPr>
          <w:trHeight w:val="442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8F2A4" w14:textId="77777777" w:rsidR="00465620" w:rsidRDefault="00927A24">
            <w:pPr>
              <w:spacing w:after="0"/>
              <w:ind w:left="155"/>
            </w:pPr>
            <w:r>
              <w:rPr>
                <w:sz w:val="16"/>
              </w:rPr>
              <w:lastRenderedPageBreak/>
              <w:t>*Measles (Rubeola)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2930" w14:textId="77777777" w:rsidR="00465620" w:rsidRDefault="00927A24">
            <w:pPr>
              <w:spacing w:after="0"/>
              <w:ind w:left="68"/>
            </w:pPr>
            <w: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5E556" w14:textId="77777777" w:rsidR="00465620" w:rsidRDefault="00927A24">
            <w:pPr>
              <w:spacing w:after="0"/>
              <w:ind w:left="61"/>
            </w:pPr>
            <w:r>
              <w:rPr>
                <w:sz w:val="18"/>
              </w:rPr>
              <w:t>2</w:t>
            </w:r>
          </w:p>
        </w:tc>
        <w:tc>
          <w:tcPr>
            <w:tcW w:w="5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BF85A" w14:textId="77777777" w:rsidR="00465620" w:rsidRDefault="00927A24">
            <w:pPr>
              <w:spacing w:after="0"/>
              <w:ind w:left="64"/>
            </w:pPr>
            <w:r>
              <w:rPr>
                <w:sz w:val="16"/>
              </w:rPr>
              <w:t>Serological Confirmation of Measles Immunity:</w:t>
            </w:r>
          </w:p>
        </w:tc>
      </w:tr>
      <w:tr w:rsidR="00465620" w14:paraId="4F6ACDDD" w14:textId="77777777">
        <w:trPr>
          <w:trHeight w:val="427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1A763" w14:textId="77777777" w:rsidR="00465620" w:rsidRDefault="00927A24">
            <w:pPr>
              <w:spacing w:after="0"/>
              <w:ind w:left="151"/>
            </w:pPr>
            <w:r>
              <w:rPr>
                <w:sz w:val="16"/>
              </w:rPr>
              <w:t>*Rubella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F35F0" w14:textId="77777777" w:rsidR="00465620" w:rsidRDefault="00927A24">
            <w:pPr>
              <w:spacing w:after="0"/>
              <w:ind w:left="64"/>
            </w:pPr>
            <w:r>
              <w:rPr>
                <w:sz w:val="24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52223" w14:textId="77777777" w:rsidR="00465620" w:rsidRDefault="00465620"/>
        </w:tc>
        <w:tc>
          <w:tcPr>
            <w:tcW w:w="5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B6C69" w14:textId="77777777" w:rsidR="00465620" w:rsidRDefault="00927A24">
            <w:pPr>
              <w:spacing w:after="0"/>
              <w:ind w:left="64"/>
            </w:pPr>
            <w:r>
              <w:rPr>
                <w:sz w:val="16"/>
              </w:rPr>
              <w:t>Serological Confirmation of Rubella Immunity:</w:t>
            </w:r>
          </w:p>
        </w:tc>
      </w:tr>
      <w:tr w:rsidR="00465620" w14:paraId="7CC7EB51" w14:textId="77777777">
        <w:trPr>
          <w:trHeight w:val="448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86955" w14:textId="77777777" w:rsidR="00465620" w:rsidRDefault="00927A24">
            <w:pPr>
              <w:spacing w:after="0"/>
              <w:ind w:left="151"/>
            </w:pPr>
            <w:r>
              <w:rPr>
                <w:sz w:val="16"/>
              </w:rPr>
              <w:t>*Mumps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DB7BE" w14:textId="77777777" w:rsidR="00465620" w:rsidRDefault="00927A24">
            <w:pPr>
              <w:spacing w:after="0"/>
              <w:ind w:left="64"/>
            </w:pPr>
            <w:r>
              <w:rPr>
                <w:sz w:val="24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EFA60" w14:textId="77777777" w:rsidR="00465620" w:rsidRDefault="00927A24">
            <w:pPr>
              <w:spacing w:after="0"/>
              <w:ind w:left="56"/>
            </w:pPr>
            <w:r>
              <w:rPr>
                <w:sz w:val="18"/>
              </w:rPr>
              <w:t>2</w:t>
            </w:r>
          </w:p>
        </w:tc>
        <w:tc>
          <w:tcPr>
            <w:tcW w:w="5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DC36" w14:textId="77777777" w:rsidR="00465620" w:rsidRDefault="00465620"/>
        </w:tc>
      </w:tr>
      <w:tr w:rsidR="00465620" w14:paraId="41E6C3B0" w14:textId="77777777">
        <w:trPr>
          <w:trHeight w:val="451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6B41" w14:textId="77777777" w:rsidR="00465620" w:rsidRDefault="00927A24">
            <w:pPr>
              <w:spacing w:after="0"/>
              <w:ind w:left="146"/>
            </w:pPr>
            <w:r>
              <w:rPr>
                <w:sz w:val="16"/>
              </w:rPr>
              <w:t>*Hepatitis B Vaccine (HBV)</w:t>
            </w:r>
          </w:p>
          <w:p w14:paraId="116E5496" w14:textId="77777777" w:rsidR="00465620" w:rsidRDefault="00927A24">
            <w:pPr>
              <w:spacing w:after="0"/>
              <w:ind w:left="857"/>
            </w:pPr>
            <w:r>
              <w:rPr>
                <w:sz w:val="16"/>
              </w:rPr>
              <w:t>Merck adult formulation used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FCC44" w14:textId="77777777" w:rsidR="00465620" w:rsidRDefault="00927A24">
            <w:pPr>
              <w:spacing w:after="0"/>
              <w:ind w:left="64"/>
            </w:pPr>
            <w:r>
              <w:rPr>
                <w:sz w:val="24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C3B60" w14:textId="77777777" w:rsidR="00465620" w:rsidRDefault="00927A24">
            <w:pPr>
              <w:spacing w:after="0"/>
              <w:ind w:left="56"/>
            </w:pPr>
            <w:r>
              <w:rPr>
                <w:sz w:val="16"/>
              </w:rPr>
              <w:t>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9037" w14:textId="77777777" w:rsidR="00465620" w:rsidRDefault="00927A24">
            <w:pPr>
              <w:spacing w:after="0"/>
              <w:ind w:left="49"/>
            </w:pPr>
            <w:r>
              <w:t>3</w:t>
            </w:r>
          </w:p>
        </w:tc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F6C9F" w14:textId="77777777" w:rsidR="00465620" w:rsidRDefault="00465620"/>
        </w:tc>
      </w:tr>
      <w:tr w:rsidR="00465620" w14:paraId="2EBF402B" w14:textId="77777777">
        <w:trPr>
          <w:trHeight w:val="450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E0C0F" w14:textId="77777777" w:rsidR="00465620" w:rsidRDefault="00927A24">
            <w:pPr>
              <w:spacing w:after="0"/>
              <w:ind w:left="146"/>
            </w:pPr>
            <w:r>
              <w:rPr>
                <w:sz w:val="16"/>
              </w:rPr>
              <w:t>*Varicella Vaccine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1731D" w14:textId="77777777" w:rsidR="00465620" w:rsidRDefault="00927A24">
            <w:pPr>
              <w:spacing w:after="0"/>
              <w:ind w:left="59"/>
            </w:pPr>
            <w:r>
              <w:rPr>
                <w:sz w:val="24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A0D4E" w14:textId="77777777" w:rsidR="00465620" w:rsidRDefault="00927A24">
            <w:pPr>
              <w:spacing w:after="0"/>
              <w:ind w:left="52"/>
            </w:pPr>
            <w:r>
              <w:rPr>
                <w:sz w:val="18"/>
              </w:rPr>
              <w:t>2</w:t>
            </w:r>
          </w:p>
        </w:tc>
        <w:tc>
          <w:tcPr>
            <w:tcW w:w="5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D4725" w14:textId="77777777" w:rsidR="00465620" w:rsidRDefault="00927A24">
            <w:pPr>
              <w:spacing w:after="0"/>
              <w:ind w:left="54"/>
            </w:pPr>
            <w:r>
              <w:rPr>
                <w:sz w:val="16"/>
              </w:rPr>
              <w:t>Date of Varicella Disease OR Serological Confirmation of Varicella Immunity:</w:t>
            </w:r>
          </w:p>
        </w:tc>
      </w:tr>
      <w:tr w:rsidR="00465620" w14:paraId="07B93997" w14:textId="77777777">
        <w:trPr>
          <w:trHeight w:val="453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D7068" w14:textId="77777777" w:rsidR="00465620" w:rsidRDefault="00927A24">
            <w:pPr>
              <w:spacing w:after="0"/>
              <w:ind w:left="136"/>
            </w:pPr>
            <w:r>
              <w:rPr>
                <w:sz w:val="16"/>
              </w:rPr>
              <w:t>Hepatitis A Vaccine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E4E39" w14:textId="77777777" w:rsidR="00465620" w:rsidRDefault="00927A24">
            <w:pPr>
              <w:spacing w:after="0"/>
              <w:ind w:left="59"/>
            </w:pPr>
            <w:r>
              <w:rPr>
                <w:sz w:val="24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BD812" w14:textId="77777777" w:rsidR="00465620" w:rsidRDefault="00927A24">
            <w:pPr>
              <w:spacing w:after="0"/>
              <w:ind w:left="47"/>
            </w:pPr>
            <w:r>
              <w:rPr>
                <w:sz w:val="18"/>
              </w:rPr>
              <w:t>2</w:t>
            </w:r>
          </w:p>
        </w:tc>
        <w:tc>
          <w:tcPr>
            <w:tcW w:w="5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CEBA7" w14:textId="77777777" w:rsidR="00465620" w:rsidRDefault="00465620"/>
        </w:tc>
      </w:tr>
      <w:tr w:rsidR="00465620" w14:paraId="4CBBFFAE" w14:textId="77777777">
        <w:trPr>
          <w:trHeight w:val="451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1A1D" w14:textId="77777777" w:rsidR="00465620" w:rsidRDefault="00927A24">
            <w:pPr>
              <w:spacing w:after="0"/>
              <w:ind w:left="136"/>
            </w:pPr>
            <w:r>
              <w:rPr>
                <w:sz w:val="16"/>
              </w:rPr>
              <w:t>Meningococcal Vaccine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DB696" w14:textId="77777777" w:rsidR="00465620" w:rsidRDefault="00927A24">
            <w:pPr>
              <w:spacing w:after="0"/>
              <w:ind w:left="59"/>
            </w:pPr>
            <w:r>
              <w:rPr>
                <w:sz w:val="24"/>
              </w:rPr>
              <w:t>1</w:t>
            </w:r>
          </w:p>
        </w:tc>
        <w:tc>
          <w:tcPr>
            <w:tcW w:w="6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491F" w14:textId="77777777" w:rsidR="00465620" w:rsidRDefault="00465620"/>
        </w:tc>
      </w:tr>
      <w:tr w:rsidR="00465620" w14:paraId="693E45AB" w14:textId="77777777">
        <w:trPr>
          <w:trHeight w:val="432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92BF" w14:textId="77777777" w:rsidR="00465620" w:rsidRDefault="00927A24">
            <w:pPr>
              <w:spacing w:after="0"/>
              <w:ind w:left="136"/>
            </w:pPr>
            <w:r>
              <w:rPr>
                <w:sz w:val="16"/>
              </w:rPr>
              <w:t>Human Papillomavirus Vaccine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68FBE" w14:textId="77777777" w:rsidR="00465620" w:rsidRDefault="00927A24">
            <w:pPr>
              <w:spacing w:after="0"/>
              <w:ind w:left="54"/>
            </w:pPr>
            <w:r>
              <w:rPr>
                <w:sz w:val="26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52426" w14:textId="77777777" w:rsidR="00465620" w:rsidRDefault="00927A24">
            <w:pPr>
              <w:spacing w:after="0"/>
              <w:ind w:left="52"/>
            </w:pPr>
            <w:r>
              <w:rPr>
                <w:sz w:val="16"/>
              </w:rPr>
              <w:t>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7B27" w14:textId="77777777" w:rsidR="00465620" w:rsidRDefault="00927A24">
            <w:pPr>
              <w:spacing w:after="0"/>
              <w:ind w:left="44"/>
            </w:pPr>
            <w:r>
              <w:t>3</w:t>
            </w:r>
          </w:p>
        </w:tc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96D99" w14:textId="77777777" w:rsidR="00465620" w:rsidRDefault="00465620"/>
        </w:tc>
      </w:tr>
      <w:tr w:rsidR="00465620" w14:paraId="10F344B8" w14:textId="77777777">
        <w:trPr>
          <w:trHeight w:val="430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3AF14" w14:textId="77777777" w:rsidR="00465620" w:rsidRDefault="00927A24">
            <w:pPr>
              <w:spacing w:after="0"/>
              <w:ind w:left="136"/>
            </w:pPr>
            <w:r>
              <w:rPr>
                <w:sz w:val="16"/>
              </w:rPr>
              <w:t>Other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052B4" w14:textId="77777777" w:rsidR="00465620" w:rsidRDefault="00927A24">
            <w:pPr>
              <w:spacing w:after="0"/>
              <w:ind w:left="54"/>
            </w:pPr>
            <w:r>
              <w:rPr>
                <w:sz w:val="24"/>
              </w:rP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1A553" w14:textId="77777777" w:rsidR="00465620" w:rsidRDefault="00927A24">
            <w:pPr>
              <w:spacing w:after="0"/>
              <w:ind w:left="52"/>
            </w:pPr>
            <w:r>
              <w:rPr>
                <w:sz w:val="16"/>
              </w:rPr>
              <w:t>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02423" w14:textId="77777777" w:rsidR="00465620" w:rsidRDefault="00927A24">
            <w:pPr>
              <w:spacing w:after="0"/>
              <w:ind w:left="44"/>
            </w:pPr>
            <w:r>
              <w:rPr>
                <w:sz w:val="20"/>
              </w:rPr>
              <w:t>3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3B64" w14:textId="77777777" w:rsidR="00465620" w:rsidRDefault="00927A24">
            <w:pPr>
              <w:spacing w:after="0"/>
              <w:ind w:left="106"/>
            </w:pPr>
            <w:r>
              <w:rPr>
                <w:sz w:val="18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E3BA7" w14:textId="77777777" w:rsidR="00465620" w:rsidRDefault="00927A24">
            <w:pPr>
              <w:spacing w:after="0"/>
              <w:ind w:left="85"/>
            </w:pPr>
            <w:r>
              <w:rPr>
                <w:sz w:val="18"/>
              </w:rPr>
              <w:t>5</w:t>
            </w:r>
          </w:p>
        </w:tc>
      </w:tr>
      <w:tr w:rsidR="00465620" w14:paraId="2D9DA326" w14:textId="77777777">
        <w:trPr>
          <w:trHeight w:val="420"/>
        </w:trPr>
        <w:tc>
          <w:tcPr>
            <w:tcW w:w="3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01285" w14:textId="77777777" w:rsidR="00465620" w:rsidRDefault="00927A24">
            <w:pPr>
              <w:spacing w:after="0"/>
              <w:ind w:left="136"/>
            </w:pPr>
            <w:r>
              <w:rPr>
                <w:sz w:val="16"/>
              </w:rPr>
              <w:t>Other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63B1" w14:textId="77777777" w:rsidR="00465620" w:rsidRDefault="00927A24">
            <w:pPr>
              <w:spacing w:after="0"/>
              <w:ind w:left="54"/>
            </w:pPr>
            <w:r>
              <w:t>1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43BF2" w14:textId="77777777" w:rsidR="00465620" w:rsidRDefault="00927A24">
            <w:pPr>
              <w:spacing w:after="0"/>
              <w:ind w:left="42"/>
            </w:pPr>
            <w:r>
              <w:rPr>
                <w:sz w:val="18"/>
              </w:rPr>
              <w:t>2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C60B3" w14:textId="77777777" w:rsidR="00465620" w:rsidRDefault="00927A24">
            <w:pPr>
              <w:spacing w:after="0"/>
              <w:ind w:left="40"/>
            </w:pPr>
            <w:r>
              <w:t>3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665D5" w14:textId="77777777" w:rsidR="00465620" w:rsidRDefault="00927A24">
            <w:pPr>
              <w:spacing w:after="0"/>
              <w:ind w:left="106"/>
            </w:pPr>
            <w:r>
              <w:rPr>
                <w:sz w:val="18"/>
              </w:rPr>
              <w:t>4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D55B4" w14:textId="77777777" w:rsidR="00465620" w:rsidRDefault="00927A24">
            <w:pPr>
              <w:spacing w:after="0"/>
              <w:ind w:left="80"/>
            </w:pPr>
            <w:r>
              <w:rPr>
                <w:sz w:val="20"/>
              </w:rPr>
              <w:t>5</w:t>
            </w:r>
          </w:p>
        </w:tc>
      </w:tr>
      <w:tr w:rsidR="00465620" w14:paraId="4FB96A85" w14:textId="77777777">
        <w:trPr>
          <w:trHeight w:val="1592"/>
        </w:trPr>
        <w:tc>
          <w:tcPr>
            <w:tcW w:w="1123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8AA98" w14:textId="77777777" w:rsidR="00465620" w:rsidRDefault="00927A24">
            <w:pPr>
              <w:spacing w:after="199" w:line="230" w:lineRule="auto"/>
              <w:ind w:left="88"/>
              <w:jc w:val="both"/>
            </w:pPr>
            <w:r>
              <w:rPr>
                <w:sz w:val="16"/>
              </w:rPr>
              <w:t xml:space="preserve">1 certify that this child is ADEQUATELY OR AGE APPROPRIATELY IMMUNIZED in accordance with the MINIMUM requirements for attending school, child care or preschool prescribed by the State Board of Health's </w:t>
            </w:r>
            <w:proofErr w:type="spellStart"/>
            <w:r>
              <w:rPr>
                <w:sz w:val="16"/>
              </w:rPr>
              <w:t>Regulationsfor</w:t>
            </w:r>
            <w:proofErr w:type="spellEnd"/>
            <w:r>
              <w:rPr>
                <w:sz w:val="16"/>
              </w:rPr>
              <w:t xml:space="preserve"> the Immunization </w:t>
            </w:r>
            <w:proofErr w:type="spellStart"/>
            <w:r>
              <w:rPr>
                <w:sz w:val="16"/>
              </w:rPr>
              <w:t>ofSchool</w:t>
            </w:r>
            <w:proofErr w:type="spellEnd"/>
            <w:r>
              <w:rPr>
                <w:sz w:val="16"/>
              </w:rPr>
              <w:t xml:space="preserve"> Children (Re</w:t>
            </w:r>
            <w:r>
              <w:rPr>
                <w:sz w:val="16"/>
              </w:rPr>
              <w:t>ference Section Ill).</w:t>
            </w:r>
          </w:p>
          <w:p w14:paraId="7D054F20" w14:textId="77777777" w:rsidR="00465620" w:rsidRDefault="00927A24">
            <w:pPr>
              <w:tabs>
                <w:tab w:val="center" w:pos="7125"/>
              </w:tabs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41DB02F" wp14:editId="41FCDAAF">
                  <wp:simplePos x="0" y="0"/>
                  <wp:positionH relativeFrom="column">
                    <wp:posOffset>4895503</wp:posOffset>
                  </wp:positionH>
                  <wp:positionV relativeFrom="paragraph">
                    <wp:posOffset>113375</wp:posOffset>
                  </wp:positionV>
                  <wp:extent cx="6098" cy="6098"/>
                  <wp:effectExtent l="0" t="0" r="0" b="0"/>
                  <wp:wrapSquare wrapText="bothSides"/>
                  <wp:docPr id="12664" name="Picture 12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4" name="Picture 126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Signature of Medical Provider or Health Department Official: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1C5E3CB9" wp14:editId="664C542E">
                  <wp:extent cx="2073461" cy="24392"/>
                  <wp:effectExtent l="0" t="0" r="0" b="0"/>
                  <wp:docPr id="12678" name="Picture 12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8" name="Picture 126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461" cy="2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Date (Mo., Day, Yr.):</w:t>
            </w:r>
            <w:r>
              <w:rPr>
                <w:noProof/>
              </w:rPr>
              <w:drawing>
                <wp:inline distT="0" distB="0" distL="0" distR="0" wp14:anchorId="194653C9" wp14:editId="3A090F26">
                  <wp:extent cx="567153" cy="100615"/>
                  <wp:effectExtent l="0" t="0" r="0" b="0"/>
                  <wp:docPr id="12677" name="Picture 12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7" name="Picture 126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53" cy="10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385FBD" w14:textId="77777777" w:rsidR="00465620" w:rsidRDefault="00927A24">
      <w:pPr>
        <w:spacing w:after="3" w:line="251" w:lineRule="auto"/>
        <w:ind w:left="57" w:right="211" w:hanging="10"/>
      </w:pPr>
      <w:r>
        <w:rPr>
          <w:sz w:val="16"/>
        </w:rPr>
        <w:t xml:space="preserve">Student's </w:t>
      </w:r>
      <w:proofErr w:type="spellStart"/>
      <w:proofErr w:type="gramStart"/>
      <w:r>
        <w:rPr>
          <w:sz w:val="16"/>
        </w:rPr>
        <w:t>Name:Date</w:t>
      </w:r>
      <w:proofErr w:type="spellEnd"/>
      <w:proofErr w:type="gramEnd"/>
      <w:r>
        <w:rPr>
          <w:sz w:val="16"/>
        </w:rPr>
        <w:t xml:space="preserve"> of Birth: I— L —1—-1</w:t>
      </w:r>
    </w:p>
    <w:p w14:paraId="68BD8CF5" w14:textId="77777777" w:rsidR="00465620" w:rsidRDefault="00927A24">
      <w:pPr>
        <w:spacing w:after="337"/>
        <w:ind w:left="1071"/>
      </w:pPr>
      <w:r>
        <w:rPr>
          <w:noProof/>
        </w:rPr>
        <mc:AlternateContent>
          <mc:Choice Requires="wpg">
            <w:drawing>
              <wp:inline distT="0" distB="0" distL="0" distR="0" wp14:anchorId="08970970" wp14:editId="2551BEFE">
                <wp:extent cx="4043249" cy="9147"/>
                <wp:effectExtent l="0" t="0" r="0" b="0"/>
                <wp:docPr id="52262" name="Group 5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249" cy="9147"/>
                          <a:chOff x="0" y="0"/>
                          <a:chExt cx="4043249" cy="9147"/>
                        </a:xfrm>
                      </wpg:grpSpPr>
                      <wps:wsp>
                        <wps:cNvPr id="52261" name="Shape 52261"/>
                        <wps:cNvSpPr/>
                        <wps:spPr>
                          <a:xfrm>
                            <a:off x="0" y="0"/>
                            <a:ext cx="4043249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249" h="9147">
                                <a:moveTo>
                                  <a:pt x="0" y="4573"/>
                                </a:moveTo>
                                <a:lnTo>
                                  <a:pt x="4043249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262" style="width:318.366pt;height:0.720219pt;mso-position-horizontal-relative:char;mso-position-vertical-relative:line" coordsize="40432,91">
                <v:shape id="Shape 52261" style="position:absolute;width:40432;height:91;left:0;top:0;" coordsize="4043249,9147" path="m0,4573l4043249,4573">
                  <v:stroke weight="0.72021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AD56ECA" w14:textId="77777777" w:rsidR="00465620" w:rsidRDefault="00927A24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8" w:space="0" w:color="000000"/>
        </w:pBdr>
        <w:spacing w:after="0"/>
        <w:ind w:left="10" w:right="226" w:hanging="10"/>
        <w:jc w:val="center"/>
      </w:pPr>
      <w:r>
        <w:rPr>
          <w:sz w:val="24"/>
        </w:rPr>
        <w:t>Section 11</w:t>
      </w:r>
    </w:p>
    <w:p w14:paraId="790828C6" w14:textId="77777777" w:rsidR="00465620" w:rsidRDefault="00927A24">
      <w:pPr>
        <w:pBdr>
          <w:top w:val="single" w:sz="4" w:space="0" w:color="000000"/>
          <w:left w:val="single" w:sz="3" w:space="0" w:color="000000"/>
          <w:bottom w:val="single" w:sz="4" w:space="0" w:color="000000"/>
          <w:right w:val="single" w:sz="8" w:space="0" w:color="000000"/>
        </w:pBdr>
        <w:spacing w:after="254"/>
        <w:ind w:left="10" w:right="226" w:hanging="10"/>
        <w:jc w:val="center"/>
      </w:pPr>
      <w:r>
        <w:rPr>
          <w:sz w:val="24"/>
        </w:rPr>
        <w:t>Conditional Enrollment and Exemptions</w:t>
      </w:r>
    </w:p>
    <w:p w14:paraId="49113BA0" w14:textId="77777777" w:rsidR="00465620" w:rsidRDefault="00927A24">
      <w:pPr>
        <w:spacing w:after="23"/>
        <w:ind w:left="5"/>
      </w:pPr>
      <w:r>
        <w:rPr>
          <w:sz w:val="24"/>
        </w:rPr>
        <w:t>Complete the medical exemption or conditional enrollment section as appropriate to include signature and date.</w:t>
      </w:r>
    </w:p>
    <w:tbl>
      <w:tblPr>
        <w:tblStyle w:val="TableGrid"/>
        <w:tblW w:w="11184" w:type="dxa"/>
        <w:tblInd w:w="-23" w:type="dxa"/>
        <w:tblCellMar>
          <w:top w:w="0" w:type="dxa"/>
          <w:left w:w="95" w:type="dxa"/>
          <w:bottom w:w="0" w:type="dxa"/>
          <w:right w:w="193" w:type="dxa"/>
        </w:tblCellMar>
        <w:tblLook w:val="04A0" w:firstRow="1" w:lastRow="0" w:firstColumn="1" w:lastColumn="0" w:noHBand="0" w:noVBand="1"/>
      </w:tblPr>
      <w:tblGrid>
        <w:gridCol w:w="11184"/>
      </w:tblGrid>
      <w:tr w:rsidR="00465620" w14:paraId="77A43EA8" w14:textId="77777777">
        <w:trPr>
          <w:trHeight w:val="2463"/>
        </w:trPr>
        <w:tc>
          <w:tcPr>
            <w:tcW w:w="1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9412B" w14:textId="77777777" w:rsidR="00465620" w:rsidRDefault="00927A24">
            <w:pPr>
              <w:spacing w:after="0" w:line="236" w:lineRule="auto"/>
              <w:ind w:left="5"/>
              <w:jc w:val="both"/>
            </w:pPr>
            <w:r>
              <w:rPr>
                <w:sz w:val="16"/>
              </w:rPr>
              <w:t>MEDICAL EXEMPTION: As specified in the Code of Virginia 22.1-271.2, C (ii), I certify that administration of the vaccine(s) designated below would be detrimental to this student's health. The vaccine(s) is (are) specifically contraindicated because (please</w:t>
            </w:r>
            <w:r>
              <w:rPr>
                <w:sz w:val="16"/>
              </w:rPr>
              <w:t xml:space="preserve"> specify):</w:t>
            </w:r>
          </w:p>
          <w:p w14:paraId="0AB5D282" w14:textId="77777777" w:rsidR="00465620" w:rsidRDefault="00927A24">
            <w:pPr>
              <w:spacing w:after="130"/>
            </w:pPr>
            <w:r>
              <w:rPr>
                <w:noProof/>
              </w:rPr>
              <w:drawing>
                <wp:inline distT="0" distB="0" distL="0" distR="0" wp14:anchorId="4C18DDAE" wp14:editId="70FD3A05">
                  <wp:extent cx="6915602" cy="36587"/>
                  <wp:effectExtent l="0" t="0" r="0" b="0"/>
                  <wp:docPr id="17639" name="Picture 17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9" name="Picture 176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602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98E6E" w14:textId="77777777" w:rsidR="00465620" w:rsidRDefault="00927A24">
            <w:pPr>
              <w:spacing w:after="187"/>
            </w:pPr>
            <w:r>
              <w:rPr>
                <w:noProof/>
              </w:rPr>
              <w:drawing>
                <wp:inline distT="0" distB="0" distL="0" distR="0" wp14:anchorId="3DA7BB8A" wp14:editId="66D2825C">
                  <wp:extent cx="6918651" cy="155496"/>
                  <wp:effectExtent l="0" t="0" r="0" b="0"/>
                  <wp:docPr id="17635" name="Picture 17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5" name="Picture 176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8651" cy="155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9FD90" w14:textId="77777777" w:rsidR="00465620" w:rsidRDefault="00927A24">
            <w:pPr>
              <w:spacing w:after="192"/>
              <w:ind w:left="14"/>
            </w:pPr>
            <w:r>
              <w:rPr>
                <w:noProof/>
              </w:rPr>
              <w:drawing>
                <wp:inline distT="0" distB="0" distL="0" distR="0" wp14:anchorId="34DFEC79" wp14:editId="0D7FAAC3">
                  <wp:extent cx="6424679" cy="112810"/>
                  <wp:effectExtent l="0" t="0" r="0" b="0"/>
                  <wp:docPr id="52259" name="Picture 52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59" name="Picture 5225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4679" cy="11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12A80" w14:textId="77777777" w:rsidR="00465620" w:rsidRDefault="00927A24">
            <w:pPr>
              <w:tabs>
                <w:tab w:val="center" w:pos="3133"/>
                <w:tab w:val="center" w:pos="6670"/>
              </w:tabs>
            </w:pPr>
            <w:r>
              <w:rPr>
                <w:sz w:val="16"/>
              </w:rPr>
              <w:t xml:space="preserve">This contraindication is permanent: </w:t>
            </w:r>
            <w:r>
              <w:rPr>
                <w:sz w:val="16"/>
              </w:rPr>
              <w:tab/>
              <w:t xml:space="preserve">or temporary </w:t>
            </w:r>
            <w:r>
              <w:rPr>
                <w:sz w:val="16"/>
              </w:rPr>
              <w:tab/>
              <w:t xml:space="preserve">and expected to preclude immunizations until: Date (Mo., Day, Yr.): </w:t>
            </w:r>
            <w:r>
              <w:rPr>
                <w:noProof/>
              </w:rPr>
              <w:drawing>
                <wp:inline distT="0" distB="0" distL="0" distR="0" wp14:anchorId="75C6B548" wp14:editId="63257F12">
                  <wp:extent cx="554956" cy="103663"/>
                  <wp:effectExtent l="0" t="0" r="0" b="0"/>
                  <wp:docPr id="17637" name="Picture 17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7" name="Picture 1763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56" cy="103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0811EB" w14:textId="77777777" w:rsidR="00465620" w:rsidRDefault="00927A24">
            <w:pPr>
              <w:spacing w:after="0"/>
              <w:ind w:left="24"/>
            </w:pPr>
            <w:r>
              <w:rPr>
                <w:sz w:val="18"/>
              </w:rPr>
              <w:t>Signature of Medical Provider or Health Department Official:</w:t>
            </w:r>
            <w:r>
              <w:rPr>
                <w:noProof/>
              </w:rPr>
              <w:drawing>
                <wp:inline distT="0" distB="0" distL="0" distR="0" wp14:anchorId="3088AF61" wp14:editId="06BCEDEA">
                  <wp:extent cx="2143592" cy="27440"/>
                  <wp:effectExtent l="0" t="0" r="0" b="0"/>
                  <wp:docPr id="17640" name="Picture 17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0" name="Picture 1764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592" cy="2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Date (Mo., Day, </w:t>
            </w:r>
            <w:r>
              <w:rPr>
                <w:noProof/>
              </w:rPr>
              <w:drawing>
                <wp:inline distT="0" distB="0" distL="0" distR="0" wp14:anchorId="18FFDD09" wp14:editId="2ACF707F">
                  <wp:extent cx="728759" cy="100615"/>
                  <wp:effectExtent l="0" t="0" r="0" b="0"/>
                  <wp:docPr id="17638" name="Picture 17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8" name="Picture 1763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59" cy="10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04AE83" w14:textId="77777777" w:rsidR="00465620" w:rsidRDefault="00927A24">
      <w:pPr>
        <w:pBdr>
          <w:top w:val="single" w:sz="3" w:space="0" w:color="000000"/>
          <w:left w:val="single" w:sz="3" w:space="0" w:color="000000"/>
          <w:bottom w:val="single" w:sz="4" w:space="0" w:color="000000"/>
          <w:right w:val="single" w:sz="4" w:space="0" w:color="000000"/>
        </w:pBdr>
        <w:spacing w:after="359"/>
        <w:ind w:left="101"/>
        <w:jc w:val="both"/>
      </w:pPr>
      <w:r>
        <w:rPr>
          <w:sz w:val="16"/>
        </w:rPr>
        <w:t>RELIGIOUS EXEMPTION: The Code of Virginia allows a child an exemption from receiving immunizations required for school attendance if the student or the student's parent/guardian submits an affidavit to the school's admitting official stating that the admin</w:t>
      </w:r>
      <w:r>
        <w:rPr>
          <w:sz w:val="16"/>
        </w:rPr>
        <w:t xml:space="preserve">istration of immunizing </w:t>
      </w:r>
      <w:proofErr w:type="gramStart"/>
      <w:r>
        <w:rPr>
          <w:sz w:val="16"/>
        </w:rPr>
        <w:t>agents</w:t>
      </w:r>
      <w:proofErr w:type="gramEnd"/>
      <w:r>
        <w:rPr>
          <w:sz w:val="16"/>
        </w:rPr>
        <w:t xml:space="preserve"> conflicts with the student's religious tenets or practices. Any student entering school must submit this affidavit on a CERTIFICATE OF RELIGIOUS EXEMPTION (Form CRE-I), which may be obtained at any local health department, sc</w:t>
      </w:r>
      <w:r>
        <w:rPr>
          <w:sz w:val="16"/>
        </w:rPr>
        <w:t>hool division superintendent's office or local department of social services. Ref. Code of Virginia S 22.1-271.2, C (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>).</w:t>
      </w:r>
    </w:p>
    <w:tbl>
      <w:tblPr>
        <w:tblStyle w:val="TableGrid"/>
        <w:tblW w:w="11186" w:type="dxa"/>
        <w:tblInd w:w="1" w:type="dxa"/>
        <w:tblCellMar>
          <w:top w:w="0" w:type="dxa"/>
          <w:left w:w="10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63"/>
        <w:gridCol w:w="11062"/>
        <w:gridCol w:w="61"/>
      </w:tblGrid>
      <w:tr w:rsidR="00465620" w14:paraId="7BFABEDD" w14:textId="77777777">
        <w:trPr>
          <w:gridAfter w:val="1"/>
          <w:wAfter w:w="61" w:type="dxa"/>
          <w:trHeight w:val="1188"/>
        </w:trPr>
        <w:tc>
          <w:tcPr>
            <w:tcW w:w="111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7BE9F" w14:textId="77777777" w:rsidR="00465620" w:rsidRDefault="00927A24">
            <w:pPr>
              <w:spacing w:after="189" w:line="279" w:lineRule="auto"/>
              <w:ind w:firstLine="5"/>
            </w:pPr>
            <w:r>
              <w:rPr>
                <w:sz w:val="16"/>
              </w:rPr>
              <w:t xml:space="preserve">CONDITIONAL ENROLLMENT: As specified in the Code of </w:t>
            </w:r>
            <w:proofErr w:type="spellStart"/>
            <w:r>
              <w:rPr>
                <w:sz w:val="16"/>
              </w:rPr>
              <w:t>Viyginia</w:t>
            </w:r>
            <w:proofErr w:type="spellEnd"/>
            <w:r>
              <w:rPr>
                <w:sz w:val="16"/>
              </w:rPr>
              <w:t xml:space="preserve"> 22.1-2712, B, I certify that this child has received at least one dose of </w:t>
            </w:r>
            <w:r>
              <w:rPr>
                <w:sz w:val="16"/>
              </w:rPr>
              <w:t>each of the vaccines required by the State Board of Health for attending school and that this child has a plan for the completion of his/her requirements within the next 90 calendar days. Next immunization due on</w:t>
            </w:r>
            <w:r>
              <w:rPr>
                <w:noProof/>
              </w:rPr>
              <w:drawing>
                <wp:inline distT="0" distB="0" distL="0" distR="0" wp14:anchorId="731B83E3" wp14:editId="019F8DCF">
                  <wp:extent cx="942205" cy="45734"/>
                  <wp:effectExtent l="0" t="0" r="0" b="0"/>
                  <wp:docPr id="17513" name="Picture 17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13" name="Picture 1751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205" cy="4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4883F2" w14:textId="77777777" w:rsidR="00465620" w:rsidRDefault="00927A24">
            <w:pPr>
              <w:tabs>
                <w:tab w:val="center" w:pos="8077"/>
              </w:tabs>
              <w:spacing w:after="0"/>
            </w:pPr>
            <w:r>
              <w:rPr>
                <w:sz w:val="18"/>
              </w:rPr>
              <w:t>Signature of Medical Provider or Health De</w:t>
            </w:r>
            <w:r>
              <w:rPr>
                <w:sz w:val="18"/>
              </w:rPr>
              <w:t>partment Official:</w:t>
            </w:r>
            <w:r>
              <w:rPr>
                <w:sz w:val="18"/>
              </w:rPr>
              <w:tab/>
              <w:t>Date (Mo., Day,</w:t>
            </w:r>
          </w:p>
        </w:tc>
      </w:tr>
      <w:tr w:rsidR="00465620" w14:paraId="639DB69D" w14:textId="77777777">
        <w:tblPrEx>
          <w:tblCellMar>
            <w:top w:w="116" w:type="dxa"/>
            <w:left w:w="223" w:type="dxa"/>
            <w:bottom w:w="301" w:type="dxa"/>
            <w:right w:w="205" w:type="dxa"/>
          </w:tblCellMar>
        </w:tblPrEx>
        <w:trPr>
          <w:gridBefore w:val="1"/>
          <w:wBefore w:w="64" w:type="dxa"/>
          <w:trHeight w:val="882"/>
        </w:trPr>
        <w:tc>
          <w:tcPr>
            <w:tcW w:w="1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93053" w14:textId="77777777" w:rsidR="00465620" w:rsidRDefault="00927A24">
            <w:pPr>
              <w:spacing w:after="0"/>
              <w:ind w:right="48"/>
              <w:jc w:val="center"/>
            </w:pPr>
            <w:r>
              <w:rPr>
                <w:sz w:val="24"/>
              </w:rPr>
              <w:lastRenderedPageBreak/>
              <w:t>Section 111</w:t>
            </w:r>
          </w:p>
          <w:p w14:paraId="0D3FCCBA" w14:textId="77777777" w:rsidR="00465620" w:rsidRDefault="00927A24">
            <w:pPr>
              <w:spacing w:after="0"/>
              <w:ind w:right="72"/>
              <w:jc w:val="center"/>
            </w:pPr>
            <w:r>
              <w:rPr>
                <w:sz w:val="24"/>
              </w:rPr>
              <w:t>Requirements</w:t>
            </w:r>
          </w:p>
        </w:tc>
      </w:tr>
      <w:tr w:rsidR="00465620" w14:paraId="14DEB005" w14:textId="77777777">
        <w:tblPrEx>
          <w:tblCellMar>
            <w:top w:w="116" w:type="dxa"/>
            <w:left w:w="223" w:type="dxa"/>
            <w:bottom w:w="301" w:type="dxa"/>
            <w:right w:w="205" w:type="dxa"/>
          </w:tblCellMar>
        </w:tblPrEx>
        <w:trPr>
          <w:gridBefore w:val="1"/>
          <w:wBefore w:w="64" w:type="dxa"/>
          <w:trHeight w:val="4485"/>
        </w:trPr>
        <w:tc>
          <w:tcPr>
            <w:tcW w:w="11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7383F8" w14:textId="77777777" w:rsidR="00465620" w:rsidRDefault="00927A24">
            <w:pPr>
              <w:spacing w:after="0"/>
              <w:ind w:right="34"/>
              <w:jc w:val="center"/>
            </w:pPr>
            <w:r>
              <w:rPr>
                <w:sz w:val="34"/>
              </w:rPr>
              <w:t>For Minimum Immunization Requirements for Entry into School and</w:t>
            </w:r>
          </w:p>
          <w:p w14:paraId="4E9AA041" w14:textId="77777777" w:rsidR="00465620" w:rsidRDefault="00927A24">
            <w:pPr>
              <w:spacing w:after="0"/>
              <w:ind w:right="34"/>
              <w:jc w:val="center"/>
            </w:pPr>
            <w:r>
              <w:rPr>
                <w:sz w:val="34"/>
              </w:rPr>
              <w:t>Day Care, consult the Division of Immunization web site at</w:t>
            </w:r>
          </w:p>
          <w:p w14:paraId="1D02AB51" w14:textId="77777777" w:rsidR="00465620" w:rsidRDefault="00927A24">
            <w:pPr>
              <w:spacing w:after="759"/>
              <w:ind w:right="38"/>
              <w:jc w:val="center"/>
            </w:pPr>
            <w:r>
              <w:rPr>
                <w:sz w:val="38"/>
                <w:u w:val="single" w:color="000000"/>
              </w:rPr>
              <w:t>http://www.vdh.virginia.gov/epidemiology/immunization</w:t>
            </w:r>
          </w:p>
          <w:p w14:paraId="0A7303C4" w14:textId="77777777" w:rsidR="00465620" w:rsidRDefault="00927A24">
            <w:pPr>
              <w:spacing w:after="0" w:line="242" w:lineRule="auto"/>
              <w:ind w:left="230" w:hanging="230"/>
              <w:jc w:val="both"/>
            </w:pPr>
            <w:r>
              <w:rPr>
                <w:sz w:val="26"/>
              </w:rPr>
              <w:t>Children shall be immunized in accordance with the Immunization Schedule developed and published by the Centers for Disease Control (CDC), Advisory Committee on Immunization Practices (ACIP), the Americ</w:t>
            </w:r>
            <w:r>
              <w:rPr>
                <w:sz w:val="26"/>
              </w:rPr>
              <w:t>an Academy of Pediatrics (AAP), and the American Academy of Family Physicians (AAFP), otherwise known as ACIP recommendations (Ref. Code of Virginia 32.1-46(a)).</w:t>
            </w:r>
          </w:p>
          <w:p w14:paraId="796438A9" w14:textId="77777777" w:rsidR="00465620" w:rsidRDefault="00927A24">
            <w:pPr>
              <w:spacing w:after="0"/>
              <w:ind w:left="10"/>
              <w:jc w:val="center"/>
            </w:pPr>
            <w:r>
              <w:rPr>
                <w:sz w:val="26"/>
              </w:rPr>
              <w:t>(Requirements are subject to change.)</w:t>
            </w:r>
          </w:p>
        </w:tc>
      </w:tr>
    </w:tbl>
    <w:p w14:paraId="3E1376C6" w14:textId="77777777" w:rsidR="00465620" w:rsidRDefault="00927A24">
      <w:pPr>
        <w:spacing w:after="0"/>
        <w:ind w:left="86"/>
      </w:pPr>
      <w:r>
        <w:rPr>
          <w:sz w:val="20"/>
        </w:rPr>
        <w:t>Certification of Immunization 03/2014</w:t>
      </w:r>
    </w:p>
    <w:p w14:paraId="0BC0644C" w14:textId="77777777" w:rsidR="00465620" w:rsidRDefault="00927A24">
      <w:pPr>
        <w:pStyle w:val="Heading1"/>
        <w:spacing w:after="79"/>
        <w:ind w:left="2679" w:right="0"/>
      </w:pPr>
      <w:r>
        <w:rPr>
          <w:u w:val="none"/>
        </w:rPr>
        <w:t xml:space="preserve">Part 111- </w:t>
      </w:r>
      <w:r>
        <w:t>COMPREHENSIVE PHYSICAL EXAMINATION REPORT</w:t>
      </w:r>
    </w:p>
    <w:p w14:paraId="6ED46D55" w14:textId="77777777" w:rsidR="00465620" w:rsidRDefault="00927A24">
      <w:pPr>
        <w:spacing w:after="101" w:line="251" w:lineRule="auto"/>
        <w:ind w:left="57" w:right="211" w:hanging="10"/>
      </w:pPr>
      <w:r>
        <w:rPr>
          <w:sz w:val="16"/>
        </w:rPr>
        <w:t>A qualified licensed physician, nurse practitioner, or physician assistant must complete Part Ill. The exam must be done no longer than one year before entry into kin</w:t>
      </w:r>
      <w:r>
        <w:rPr>
          <w:sz w:val="16"/>
        </w:rPr>
        <w:t xml:space="preserve">dergarten or elementary school (Ref. Code of Virginia 22.1-270). Instructions for completing this </w:t>
      </w:r>
      <w:proofErr w:type="spellStart"/>
      <w:r>
        <w:rPr>
          <w:sz w:val="16"/>
        </w:rPr>
        <w:t>fom</w:t>
      </w:r>
      <w:proofErr w:type="spellEnd"/>
      <w:r>
        <w:rPr>
          <w:sz w:val="16"/>
        </w:rPr>
        <w:t xml:space="preserve"> can be found at www.vahealth.org/schoolhealth.</w:t>
      </w:r>
    </w:p>
    <w:p w14:paraId="667338C8" w14:textId="77777777" w:rsidR="00465620" w:rsidRDefault="00927A24">
      <w:pPr>
        <w:tabs>
          <w:tab w:val="center" w:pos="5549"/>
          <w:tab w:val="center" w:pos="9275"/>
        </w:tabs>
        <w:spacing w:after="3" w:line="251" w:lineRule="auto"/>
      </w:pPr>
      <w:r>
        <w:rPr>
          <w:sz w:val="16"/>
        </w:rPr>
        <w:t>Student's Name:</w:t>
      </w:r>
      <w:r>
        <w:rPr>
          <w:sz w:val="16"/>
        </w:rPr>
        <w:tab/>
        <w:t>Date of Birth:</w:t>
      </w:r>
      <w:r>
        <w:rPr>
          <w:sz w:val="16"/>
        </w:rPr>
        <w:tab/>
        <w:t>Sex: D M OF</w:t>
      </w:r>
    </w:p>
    <w:tbl>
      <w:tblPr>
        <w:tblStyle w:val="TableGrid"/>
        <w:tblW w:w="10828" w:type="dxa"/>
        <w:tblInd w:w="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1028"/>
        <w:gridCol w:w="6"/>
        <w:gridCol w:w="248"/>
        <w:gridCol w:w="6"/>
        <w:gridCol w:w="23"/>
        <w:gridCol w:w="749"/>
        <w:gridCol w:w="1137"/>
        <w:gridCol w:w="844"/>
        <w:gridCol w:w="245"/>
        <w:gridCol w:w="85"/>
        <w:gridCol w:w="385"/>
        <w:gridCol w:w="102"/>
        <w:gridCol w:w="108"/>
        <w:gridCol w:w="3145"/>
        <w:gridCol w:w="2731"/>
        <w:gridCol w:w="37"/>
      </w:tblGrid>
      <w:tr w:rsidR="00465620" w14:paraId="30CDE5EB" w14:textId="77777777">
        <w:trPr>
          <w:gridBefore w:val="3"/>
          <w:wBefore w:w="51" w:type="dxa"/>
          <w:trHeight w:val="1801"/>
        </w:trPr>
        <w:tc>
          <w:tcPr>
            <w:tcW w:w="5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647DD" w14:textId="77777777" w:rsidR="00465620" w:rsidRDefault="00927A24">
            <w:pPr>
              <w:spacing w:after="0"/>
              <w:ind w:left="155"/>
            </w:pPr>
            <w:r>
              <w:rPr>
                <w:noProof/>
              </w:rPr>
              <w:drawing>
                <wp:inline distT="0" distB="0" distL="0" distR="0" wp14:anchorId="610FF8DE" wp14:editId="3CCB3F1B">
                  <wp:extent cx="79279" cy="362823"/>
                  <wp:effectExtent l="0" t="0" r="0" b="0"/>
                  <wp:docPr id="52263" name="Picture 52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63" name="Picture 5226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79" cy="36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FE91D" w14:textId="77777777" w:rsidR="00465620" w:rsidRDefault="00927A24">
            <w:pPr>
              <w:spacing w:after="66"/>
              <w:ind w:left="117"/>
            </w:pPr>
            <w:r>
              <w:rPr>
                <w:sz w:val="16"/>
              </w:rPr>
              <w:t xml:space="preserve">Date of Assessment: </w:t>
            </w:r>
            <w:r>
              <w:rPr>
                <w:noProof/>
              </w:rPr>
              <w:drawing>
                <wp:inline distT="0" distB="0" distL="0" distR="0" wp14:anchorId="5C40C7AC" wp14:editId="3C38FBA9">
                  <wp:extent cx="930008" cy="100615"/>
                  <wp:effectExtent l="0" t="0" r="0" b="0"/>
                  <wp:docPr id="24200" name="Picture 24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00" name="Picture 2420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08" cy="10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6ED2E1" w14:textId="77777777" w:rsidR="00465620" w:rsidRDefault="00927A24">
            <w:pPr>
              <w:tabs>
                <w:tab w:val="center" w:pos="1766"/>
                <w:tab w:val="center" w:pos="2926"/>
                <w:tab w:val="center" w:pos="3680"/>
              </w:tabs>
              <w:spacing w:after="7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1B44A1" wp14:editId="3E24C435">
                      <wp:extent cx="2433267" cy="210376"/>
                      <wp:effectExtent l="0" t="0" r="0" b="0"/>
                      <wp:docPr id="50429" name="Group 50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3267" cy="210376"/>
                                <a:chOff x="0" y="0"/>
                                <a:chExt cx="2433267" cy="2103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265" name="Picture 5226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5052" y="0"/>
                                  <a:ext cx="2058215" cy="2103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288" name="Rectangle 18288"/>
                              <wps:cNvSpPr/>
                              <wps:spPr>
                                <a:xfrm>
                                  <a:off x="0" y="94517"/>
                                  <a:ext cx="328491" cy="1338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FE53DA" w14:textId="77777777" w:rsidR="00465620" w:rsidRDefault="00927A24">
                                    <w:r>
                                      <w:rPr>
                                        <w:sz w:val="16"/>
                                      </w:rPr>
                                      <w:t xml:space="preserve">Body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89" name="Rectangle 18289"/>
                              <wps:cNvSpPr/>
                              <wps:spPr>
                                <a:xfrm>
                                  <a:off x="246986" y="94517"/>
                                  <a:ext cx="324436" cy="1054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771C06" w14:textId="77777777" w:rsidR="00465620" w:rsidRDefault="00927A24">
                                    <w:r>
                                      <w:rPr>
                                        <w:sz w:val="16"/>
                                      </w:rPr>
                                      <w:t xml:space="preserve">Mass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44A1" id="Group 50429" o:spid="_x0000_s1026" style="width:191.6pt;height:16.55pt;mso-position-horizontal-relative:char;mso-position-vertical-relative:line" coordsize="24332,21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2265" o:spid="_x0000_s1027" type="#_x0000_t75" style="position:absolute;left:3750;width:20582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">
                        <v:imagedata r:id="rId25" o:title=""/>
                      </v:shape>
                      <v:rect id="Rectangle 18288" o:spid="_x0000_s1028" style="position:absolute;top:945;width:3284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" filled="f" stroked="f">
                        <v:textbox inset="0,0,0,0">
                          <w:txbxContent>
                            <w:p w14:paraId="15FE53DA" w14:textId="77777777" w:rsidR="00465620" w:rsidRDefault="00927A24">
                              <w:r>
                                <w:rPr>
                                  <w:sz w:val="16"/>
                                </w:rPr>
                                <w:t xml:space="preserve">Body </w:t>
                              </w:r>
                            </w:p>
                          </w:txbxContent>
                        </v:textbox>
                      </v:rect>
                      <v:rect id="Rectangle 18289" o:spid="_x0000_s1029" style="position:absolute;left:2469;top:945;width:3245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" filled="f" stroked="f">
                        <v:textbox inset="0,0,0,0">
                          <w:txbxContent>
                            <w:p w14:paraId="2F771C06" w14:textId="77777777" w:rsidR="00465620" w:rsidRDefault="00927A24">
                              <w:r>
                                <w:rPr>
                                  <w:sz w:val="16"/>
                                </w:rPr>
                                <w:t xml:space="preserve">Mass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>Weight:</w:t>
            </w:r>
            <w:r>
              <w:rPr>
                <w:sz w:val="16"/>
              </w:rPr>
              <w:tab/>
              <w:t>lbs. Height:</w:t>
            </w:r>
            <w:r>
              <w:rPr>
                <w:sz w:val="16"/>
              </w:rPr>
              <w:tab/>
              <w:t>ft.</w:t>
            </w:r>
            <w:r>
              <w:rPr>
                <w:sz w:val="16"/>
              </w:rPr>
              <w:tab/>
              <w:t>in.</w:t>
            </w:r>
          </w:p>
          <w:p w14:paraId="519CD74E" w14:textId="77777777" w:rsidR="00465620" w:rsidRDefault="00927A24">
            <w:pPr>
              <w:spacing w:after="67"/>
              <w:ind w:left="367"/>
            </w:pPr>
            <w:r>
              <w:rPr>
                <w:sz w:val="16"/>
              </w:rPr>
              <w:t>Age / gender appropriate history completed</w:t>
            </w:r>
          </w:p>
          <w:p w14:paraId="08FCB5D0" w14:textId="77777777" w:rsidR="00465620" w:rsidRDefault="00927A24">
            <w:pPr>
              <w:spacing w:after="0"/>
              <w:ind w:left="362"/>
            </w:pPr>
            <w:r>
              <w:rPr>
                <w:sz w:val="16"/>
              </w:rPr>
              <w:t>Anticipatory guidance provided</w:t>
            </w:r>
          </w:p>
        </w:tc>
        <w:tc>
          <w:tcPr>
            <w:tcW w:w="1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61D7A44F" w14:textId="77777777" w:rsidR="00465620" w:rsidRDefault="00927A24">
            <w:pPr>
              <w:spacing w:after="58"/>
              <w:ind w:left="203"/>
              <w:jc w:val="center"/>
            </w:pPr>
            <w:r>
              <w:rPr>
                <w:sz w:val="16"/>
              </w:rPr>
              <w:t>I = Within normal</w:t>
            </w:r>
          </w:p>
          <w:p w14:paraId="28C749EF" w14:textId="77777777" w:rsidR="00465620" w:rsidRDefault="00927A24">
            <w:pPr>
              <w:spacing w:after="58"/>
              <w:ind w:left="1260"/>
            </w:pPr>
            <w:r>
              <w:rPr>
                <w:sz w:val="18"/>
              </w:rPr>
              <w:t>1</w:t>
            </w:r>
          </w:p>
          <w:p w14:paraId="006C2A7F" w14:textId="77777777" w:rsidR="00465620" w:rsidRDefault="00927A24">
            <w:pPr>
              <w:spacing w:after="62"/>
              <w:ind w:left="285"/>
            </w:pPr>
            <w:r>
              <w:rPr>
                <w:sz w:val="20"/>
              </w:rPr>
              <w:t>HEENT</w:t>
            </w:r>
          </w:p>
          <w:p w14:paraId="50A7075A" w14:textId="77777777" w:rsidR="00465620" w:rsidRDefault="00927A24">
            <w:pPr>
              <w:spacing w:after="112"/>
              <w:ind w:left="285"/>
            </w:pPr>
            <w:r>
              <w:rPr>
                <w:sz w:val="16"/>
              </w:rPr>
              <w:t>Lungs</w:t>
            </w:r>
          </w:p>
          <w:p w14:paraId="32D1F0E6" w14:textId="77777777" w:rsidR="00465620" w:rsidRDefault="00927A24">
            <w:pPr>
              <w:spacing w:after="0"/>
              <w:ind w:left="285"/>
            </w:pPr>
            <w:r>
              <w:rPr>
                <w:sz w:val="16"/>
              </w:rPr>
              <w:t>Heart</w:t>
            </w:r>
          </w:p>
        </w:tc>
        <w:tc>
          <w:tcPr>
            <w:tcW w:w="457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136765" w14:textId="77777777" w:rsidR="00465620" w:rsidRDefault="00927A24">
            <w:pPr>
              <w:spacing w:after="95"/>
              <w:ind w:left="759"/>
            </w:pPr>
            <w:r>
              <w:rPr>
                <w:sz w:val="18"/>
              </w:rPr>
              <w:t>Physical Examination</w:t>
            </w:r>
          </w:p>
          <w:p w14:paraId="72725E3D" w14:textId="77777777" w:rsidR="00465620" w:rsidRDefault="00927A24">
            <w:pPr>
              <w:tabs>
                <w:tab w:val="center" w:pos="3018"/>
              </w:tabs>
              <w:spacing w:after="100"/>
            </w:pPr>
            <w:r>
              <w:rPr>
                <w:sz w:val="16"/>
              </w:rPr>
              <w:t xml:space="preserve">2 = </w:t>
            </w:r>
            <w:proofErr w:type="spellStart"/>
            <w:r>
              <w:rPr>
                <w:sz w:val="16"/>
              </w:rPr>
              <w:t>Abnonnal</w:t>
            </w:r>
            <w:proofErr w:type="spellEnd"/>
            <w:r>
              <w:rPr>
                <w:sz w:val="16"/>
              </w:rPr>
              <w:t xml:space="preserve"> finding</w:t>
            </w:r>
            <w:r>
              <w:rPr>
                <w:sz w:val="16"/>
              </w:rPr>
              <w:tab/>
              <w:t>3 = Referred for evaluation or treatment</w:t>
            </w:r>
          </w:p>
          <w:p w14:paraId="28962E1E" w14:textId="77777777" w:rsidR="00465620" w:rsidRDefault="00927A24">
            <w:pPr>
              <w:tabs>
                <w:tab w:val="center" w:pos="360"/>
                <w:tab w:val="center" w:pos="1741"/>
                <w:tab w:val="center" w:pos="2070"/>
                <w:tab w:val="center" w:pos="2391"/>
                <w:tab w:val="center" w:pos="3436"/>
                <w:tab w:val="center" w:pos="3760"/>
                <w:tab w:val="center" w:pos="4086"/>
              </w:tabs>
              <w:spacing w:after="118"/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  <w:t>2</w:t>
            </w:r>
            <w:r>
              <w:rPr>
                <w:sz w:val="18"/>
              </w:rPr>
              <w:tab/>
              <w:t>3</w:t>
            </w:r>
          </w:p>
          <w:p w14:paraId="2473F45D" w14:textId="77777777" w:rsidR="00465620" w:rsidRDefault="00927A24">
            <w:pPr>
              <w:tabs>
                <w:tab w:val="center" w:pos="1049"/>
                <w:tab w:val="center" w:pos="2814"/>
              </w:tabs>
              <w:spacing w:after="132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Neurological</w:t>
            </w:r>
            <w:r>
              <w:rPr>
                <w:sz w:val="16"/>
              </w:rPr>
              <w:tab/>
              <w:t>Skin</w:t>
            </w:r>
          </w:p>
          <w:p w14:paraId="0F7267DC" w14:textId="77777777" w:rsidR="00465620" w:rsidRDefault="00927A24">
            <w:pPr>
              <w:tabs>
                <w:tab w:val="center" w:pos="360"/>
                <w:tab w:val="center" w:pos="944"/>
                <w:tab w:val="center" w:pos="2900"/>
              </w:tabs>
              <w:spacing w:after="146"/>
            </w:pP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 wp14:anchorId="2387F880" wp14:editId="325518C6">
                  <wp:extent cx="60984" cy="64027"/>
                  <wp:effectExtent l="0" t="0" r="0" b="0"/>
                  <wp:docPr id="24254" name="Picture 24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54" name="Picture 2425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4" cy="6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  <w:t>Abdomen</w:t>
            </w:r>
            <w:r>
              <w:rPr>
                <w:sz w:val="16"/>
              </w:rPr>
              <w:tab/>
              <w:t>Genital</w:t>
            </w:r>
          </w:p>
          <w:p w14:paraId="33070EC2" w14:textId="77777777" w:rsidR="00465620" w:rsidRDefault="00927A24">
            <w:pPr>
              <w:tabs>
                <w:tab w:val="center" w:pos="838"/>
                <w:tab w:val="center" w:pos="2912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D Extremities</w:t>
            </w:r>
            <w:r>
              <w:rPr>
                <w:sz w:val="16"/>
              </w:rPr>
              <w:tab/>
              <w:t>Urinary</w:t>
            </w:r>
          </w:p>
        </w:tc>
      </w:tr>
      <w:tr w:rsidR="00465620" w14:paraId="15F3F0FB" w14:textId="77777777">
        <w:trPr>
          <w:gridBefore w:val="3"/>
          <w:wBefore w:w="51" w:type="dxa"/>
          <w:trHeight w:val="786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FA401C" w14:textId="77777777" w:rsidR="00465620" w:rsidRDefault="00465620"/>
        </w:tc>
        <w:tc>
          <w:tcPr>
            <w:tcW w:w="102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A66E9" w14:textId="77777777" w:rsidR="00465620" w:rsidRDefault="00927A24">
            <w:pPr>
              <w:spacing w:after="51" w:line="250" w:lineRule="auto"/>
              <w:ind w:left="1293" w:right="2519" w:hanging="1181"/>
              <w:jc w:val="both"/>
            </w:pPr>
            <w:r>
              <w:rPr>
                <w:sz w:val="18"/>
              </w:rPr>
              <w:t>TB Screening: No risk for TB infection identified No symptoms compatible with active TB disease Risk for TB infection or symptoms identified</w:t>
            </w:r>
          </w:p>
          <w:p w14:paraId="0ECAD256" w14:textId="77777777" w:rsidR="00465620" w:rsidRDefault="00927A24">
            <w:pPr>
              <w:spacing w:after="0"/>
              <w:ind w:left="112" w:right="1324" w:hanging="5"/>
            </w:pPr>
            <w:r>
              <w:rPr>
                <w:sz w:val="18"/>
              </w:rPr>
              <w:t>Test for TB Infection: TST IGRA Date:</w:t>
            </w:r>
            <w:r>
              <w:rPr>
                <w:sz w:val="18"/>
              </w:rPr>
              <w:tab/>
              <w:t>TST Reading</w:t>
            </w:r>
            <w:r>
              <w:rPr>
                <w:sz w:val="18"/>
              </w:rPr>
              <w:tab/>
              <w:t>mm TST/IGRA Result: Positive Negative CXR required if positive te</w:t>
            </w:r>
            <w:r>
              <w:rPr>
                <w:sz w:val="18"/>
              </w:rPr>
              <w:t>st for TB infection or TB symptoms.</w:t>
            </w:r>
            <w:r>
              <w:rPr>
                <w:sz w:val="18"/>
              </w:rPr>
              <w:tab/>
              <w:t>CXR Date:</w:t>
            </w:r>
            <w:r>
              <w:rPr>
                <w:sz w:val="18"/>
              </w:rPr>
              <w:tab/>
              <w:t>Normal Abnormal</w:t>
            </w:r>
          </w:p>
        </w:tc>
      </w:tr>
      <w:tr w:rsidR="00465620" w14:paraId="6ED85B31" w14:textId="77777777">
        <w:trPr>
          <w:gridBefore w:val="3"/>
          <w:wBefore w:w="51" w:type="dxa"/>
          <w:trHeight w:val="37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08874" w14:textId="77777777" w:rsidR="00465620" w:rsidRDefault="00465620"/>
        </w:tc>
        <w:tc>
          <w:tcPr>
            <w:tcW w:w="102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F979D" w14:textId="77777777" w:rsidR="00465620" w:rsidRDefault="00927A24">
            <w:pPr>
              <w:spacing w:after="0"/>
              <w:ind w:left="112" w:right="4382"/>
              <w:jc w:val="both"/>
            </w:pPr>
            <w:r>
              <w:rPr>
                <w:sz w:val="18"/>
              </w:rPr>
              <w:t xml:space="preserve">EPSDT Screens </w:t>
            </w:r>
            <w:r>
              <w:rPr>
                <w:sz w:val="18"/>
                <w:u w:val="single" w:color="000000"/>
              </w:rPr>
              <w:t>Required</w:t>
            </w:r>
            <w:r>
              <w:rPr>
                <w:sz w:val="18"/>
              </w:rPr>
              <w:t xml:space="preserve"> for Head Start — include specific results and date: Blood Lead: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Hct</w:t>
            </w:r>
            <w:proofErr w:type="spellEnd"/>
            <w:r>
              <w:rPr>
                <w:sz w:val="18"/>
              </w:rPr>
              <w:t>/H b</w:t>
            </w:r>
          </w:p>
        </w:tc>
      </w:tr>
      <w:tr w:rsidR="00465620" w14:paraId="12606803" w14:textId="77777777">
        <w:trPr>
          <w:gridBefore w:val="2"/>
          <w:gridAfter w:val="1"/>
          <w:wBefore w:w="43" w:type="dxa"/>
          <w:wAfter w:w="185" w:type="dxa"/>
          <w:trHeight w:val="189"/>
        </w:trPr>
        <w:tc>
          <w:tcPr>
            <w:tcW w:w="53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5BFC" w14:textId="77777777" w:rsidR="00465620" w:rsidRDefault="00927A24">
            <w:pPr>
              <w:spacing w:after="0"/>
              <w:ind w:left="52"/>
            </w:pPr>
            <w:r>
              <w:rPr>
                <w:noProof/>
              </w:rPr>
              <w:drawing>
                <wp:inline distT="0" distB="0" distL="0" distR="0" wp14:anchorId="05A42858" wp14:editId="05AC653B">
                  <wp:extent cx="216494" cy="731744"/>
                  <wp:effectExtent l="0" t="0" r="0" b="0"/>
                  <wp:docPr id="52266" name="Picture 52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66" name="Picture 5226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94" cy="73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8D60C" w14:textId="77777777" w:rsidR="00465620" w:rsidRDefault="00927A24">
            <w:pPr>
              <w:spacing w:after="0"/>
              <w:ind w:left="5"/>
            </w:pPr>
            <w:r>
              <w:rPr>
                <w:sz w:val="16"/>
              </w:rPr>
              <w:t>Assessed or: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85BCF" w14:textId="77777777" w:rsidR="00465620" w:rsidRDefault="00927A24">
            <w:pPr>
              <w:spacing w:after="0"/>
            </w:pPr>
            <w:proofErr w:type="spellStart"/>
            <w:r>
              <w:rPr>
                <w:sz w:val="18"/>
              </w:rPr>
              <w:t>Assessm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</w:t>
            </w:r>
            <w:proofErr w:type="spellEnd"/>
            <w:r>
              <w:rPr>
                <w:sz w:val="18"/>
              </w:rPr>
              <w:t xml:space="preserve"> Method:</w:t>
            </w:r>
          </w:p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6D8AF" w14:textId="77777777" w:rsidR="00465620" w:rsidRDefault="00927A24">
            <w:pPr>
              <w:spacing w:after="0"/>
              <w:ind w:left="28"/>
            </w:pPr>
            <w:r>
              <w:rPr>
                <w:sz w:val="14"/>
              </w:rPr>
              <w:t>Within normal</w:t>
            </w:r>
          </w:p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38C29" w14:textId="77777777" w:rsidR="00465620" w:rsidRDefault="00927A24">
            <w:pPr>
              <w:spacing w:after="0"/>
              <w:ind w:right="47"/>
              <w:jc w:val="center"/>
            </w:pPr>
            <w:r>
              <w:rPr>
                <w:sz w:val="16"/>
              </w:rPr>
              <w:t xml:space="preserve">Concern </w:t>
            </w:r>
            <w:proofErr w:type="spellStart"/>
            <w:r>
              <w:rPr>
                <w:sz w:val="16"/>
              </w:rPr>
              <w:t>identi</w:t>
            </w:r>
            <w:proofErr w:type="spellEnd"/>
            <w:r>
              <w:rPr>
                <w:sz w:val="16"/>
              </w:rPr>
              <w:t xml:space="preserve"> ed: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4F1E3" w14:textId="77777777" w:rsidR="00465620" w:rsidRDefault="00927A24">
            <w:pPr>
              <w:spacing w:after="0"/>
              <w:ind w:left="34"/>
            </w:pPr>
            <w:r>
              <w:rPr>
                <w:sz w:val="16"/>
              </w:rPr>
              <w:t>Re erred or Evaluation</w:t>
            </w:r>
          </w:p>
        </w:tc>
      </w:tr>
      <w:tr w:rsidR="00465620" w14:paraId="5B445443" w14:textId="77777777">
        <w:trPr>
          <w:gridBefore w:val="2"/>
          <w:gridAfter w:val="1"/>
          <w:wBefore w:w="43" w:type="dxa"/>
          <w:wAfter w:w="185" w:type="dxa"/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82E6B3" w14:textId="77777777" w:rsidR="00465620" w:rsidRDefault="00465620"/>
        </w:tc>
        <w:tc>
          <w:tcPr>
            <w:tcW w:w="2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92FEE" w14:textId="77777777" w:rsidR="00465620" w:rsidRDefault="00927A24">
            <w:pPr>
              <w:spacing w:after="0"/>
              <w:ind w:left="14"/>
            </w:pPr>
            <w:r>
              <w:rPr>
                <w:sz w:val="16"/>
              </w:rPr>
              <w:t>Emotional/Social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07B35" w14:textId="77777777" w:rsidR="00465620" w:rsidRDefault="00465620"/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4725" w14:textId="77777777" w:rsidR="00465620" w:rsidRDefault="00465620"/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D1454" w14:textId="77777777" w:rsidR="00465620" w:rsidRDefault="00465620"/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1DC12" w14:textId="77777777" w:rsidR="00465620" w:rsidRDefault="00465620"/>
        </w:tc>
      </w:tr>
      <w:tr w:rsidR="00465620" w14:paraId="5DB0676D" w14:textId="77777777">
        <w:trPr>
          <w:gridBefore w:val="2"/>
          <w:gridAfter w:val="1"/>
          <w:wBefore w:w="43" w:type="dxa"/>
          <w:wAfter w:w="185" w:type="dxa"/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61713E" w14:textId="77777777" w:rsidR="00465620" w:rsidRDefault="00465620"/>
        </w:tc>
        <w:tc>
          <w:tcPr>
            <w:tcW w:w="2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24EBD" w14:textId="77777777" w:rsidR="00465620" w:rsidRDefault="00927A24">
            <w:pPr>
              <w:spacing w:after="0"/>
              <w:ind w:left="14"/>
            </w:pPr>
            <w:r>
              <w:rPr>
                <w:sz w:val="16"/>
              </w:rPr>
              <w:t>Problem Solving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5BC3" w14:textId="77777777" w:rsidR="00465620" w:rsidRDefault="00465620"/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1D09" w14:textId="77777777" w:rsidR="00465620" w:rsidRDefault="00465620"/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AA9E7" w14:textId="77777777" w:rsidR="00465620" w:rsidRDefault="00465620"/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4CF45" w14:textId="77777777" w:rsidR="00465620" w:rsidRDefault="00465620"/>
        </w:tc>
      </w:tr>
      <w:tr w:rsidR="00465620" w14:paraId="5F6FC6C4" w14:textId="77777777">
        <w:trPr>
          <w:gridBefore w:val="2"/>
          <w:gridAfter w:val="1"/>
          <w:wBefore w:w="43" w:type="dxa"/>
          <w:wAfter w:w="185" w:type="dxa"/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7CA6E0" w14:textId="77777777" w:rsidR="00465620" w:rsidRDefault="00465620"/>
        </w:tc>
        <w:tc>
          <w:tcPr>
            <w:tcW w:w="2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B6E3" w14:textId="77777777" w:rsidR="00465620" w:rsidRDefault="00927A24">
            <w:pPr>
              <w:spacing w:after="0"/>
              <w:ind w:left="10"/>
            </w:pPr>
            <w:r>
              <w:rPr>
                <w:sz w:val="16"/>
              </w:rPr>
              <w:t>Language/Communication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728A9" w14:textId="77777777" w:rsidR="00465620" w:rsidRDefault="00465620"/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FC185" w14:textId="77777777" w:rsidR="00465620" w:rsidRDefault="00465620"/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FFB43" w14:textId="77777777" w:rsidR="00465620" w:rsidRDefault="00465620"/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6FB33" w14:textId="77777777" w:rsidR="00465620" w:rsidRDefault="00465620"/>
        </w:tc>
      </w:tr>
      <w:tr w:rsidR="00465620" w14:paraId="2F1A7F53" w14:textId="77777777">
        <w:trPr>
          <w:gridBefore w:val="2"/>
          <w:gridAfter w:val="1"/>
          <w:wBefore w:w="43" w:type="dxa"/>
          <w:wAfter w:w="185" w:type="dxa"/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E293521" w14:textId="77777777" w:rsidR="00465620" w:rsidRDefault="00465620"/>
        </w:tc>
        <w:tc>
          <w:tcPr>
            <w:tcW w:w="2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80A5A" w14:textId="77777777" w:rsidR="00465620" w:rsidRDefault="00927A24">
            <w:pPr>
              <w:spacing w:after="0"/>
              <w:ind w:left="14"/>
            </w:pPr>
            <w:r>
              <w:rPr>
                <w:sz w:val="16"/>
              </w:rPr>
              <w:t>Fine Motor Skills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216F4" w14:textId="77777777" w:rsidR="00465620" w:rsidRDefault="00465620"/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77D02" w14:textId="77777777" w:rsidR="00465620" w:rsidRDefault="00465620"/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3A4FE" w14:textId="77777777" w:rsidR="00465620" w:rsidRDefault="00465620"/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D9A70" w14:textId="77777777" w:rsidR="00465620" w:rsidRDefault="00465620"/>
        </w:tc>
      </w:tr>
      <w:tr w:rsidR="00465620" w14:paraId="566C2C72" w14:textId="77777777">
        <w:trPr>
          <w:gridBefore w:val="2"/>
          <w:gridAfter w:val="1"/>
          <w:wBefore w:w="43" w:type="dxa"/>
          <w:wAfter w:w="185" w:type="dxa"/>
          <w:trHeight w:val="29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35551" w14:textId="77777777" w:rsidR="00465620" w:rsidRDefault="00465620"/>
        </w:tc>
        <w:tc>
          <w:tcPr>
            <w:tcW w:w="2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CC6CF" w14:textId="77777777" w:rsidR="00465620" w:rsidRDefault="00927A24">
            <w:pPr>
              <w:spacing w:after="0"/>
              <w:ind w:left="10"/>
            </w:pPr>
            <w:r>
              <w:rPr>
                <w:sz w:val="16"/>
              </w:rPr>
              <w:t>Gross Motor Skills</w:t>
            </w:r>
          </w:p>
        </w:tc>
        <w:tc>
          <w:tcPr>
            <w:tcW w:w="2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3F0DB" w14:textId="77777777" w:rsidR="00465620" w:rsidRDefault="00465620"/>
        </w:tc>
        <w:tc>
          <w:tcPr>
            <w:tcW w:w="1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BCC8F" w14:textId="77777777" w:rsidR="00465620" w:rsidRDefault="00465620"/>
        </w:tc>
        <w:tc>
          <w:tcPr>
            <w:tcW w:w="2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38356" w14:textId="77777777" w:rsidR="00465620" w:rsidRDefault="00465620"/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2379B" w14:textId="77777777" w:rsidR="00465620" w:rsidRDefault="00465620"/>
        </w:tc>
      </w:tr>
      <w:tr w:rsidR="00465620" w14:paraId="06450EC6" w14:textId="77777777">
        <w:trPr>
          <w:gridBefore w:val="2"/>
          <w:gridAfter w:val="1"/>
          <w:wBefore w:w="38" w:type="dxa"/>
          <w:wAfter w:w="191" w:type="dxa"/>
          <w:trHeight w:val="1395"/>
        </w:trPr>
        <w:tc>
          <w:tcPr>
            <w:tcW w:w="5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1E410" w14:textId="77777777" w:rsidR="00465620" w:rsidRDefault="00927A24">
            <w:pPr>
              <w:spacing w:after="0"/>
              <w:ind w:left="98"/>
            </w:pPr>
            <w:r>
              <w:rPr>
                <w:noProof/>
              </w:rPr>
              <w:lastRenderedPageBreak/>
              <w:drawing>
                <wp:inline distT="0" distB="0" distL="0" distR="0" wp14:anchorId="41B430D2" wp14:editId="38C1BE75">
                  <wp:extent cx="219543" cy="402459"/>
                  <wp:effectExtent l="0" t="0" r="0" b="0"/>
                  <wp:docPr id="23946" name="Picture 23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46" name="Picture 2394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43" cy="40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6FAB3" w14:textId="77777777" w:rsidR="00465620" w:rsidRDefault="00927A24">
            <w:pPr>
              <w:spacing w:after="0"/>
              <w:ind w:left="226"/>
            </w:pPr>
            <w:r>
              <w:rPr>
                <w:sz w:val="16"/>
              </w:rPr>
              <w:t>Screened at 20dB: Indicate Pass (P) or Refer (R) in each box.</w:t>
            </w:r>
          </w:p>
          <w:tbl>
            <w:tblPr>
              <w:tblStyle w:val="TableGrid"/>
              <w:tblW w:w="3236" w:type="dxa"/>
              <w:tblInd w:w="426" w:type="dxa"/>
              <w:tblCellMar>
                <w:top w:w="3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904"/>
              <w:gridCol w:w="897"/>
              <w:gridCol w:w="906"/>
            </w:tblGrid>
            <w:tr w:rsidR="00465620" w14:paraId="10E112F9" w14:textId="77777777">
              <w:trPr>
                <w:trHeight w:val="264"/>
              </w:trPr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C8C8A68" w14:textId="77777777" w:rsidR="00465620" w:rsidRDefault="00465620"/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6A6887A" w14:textId="77777777" w:rsidR="00465620" w:rsidRDefault="00927A24">
                  <w:pPr>
                    <w:spacing w:after="0"/>
                    <w:ind w:left="23"/>
                    <w:jc w:val="center"/>
                  </w:pPr>
                  <w:r>
                    <w:rPr>
                      <w:sz w:val="16"/>
                    </w:rPr>
                    <w:t>1000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DCEA236" w14:textId="77777777" w:rsidR="00465620" w:rsidRDefault="00927A24">
                  <w:pPr>
                    <w:spacing w:after="0"/>
                    <w:ind w:left="4"/>
                    <w:jc w:val="center"/>
                  </w:pPr>
                  <w:r>
                    <w:rPr>
                      <w:sz w:val="16"/>
                    </w:rPr>
                    <w:t>2000</w:t>
                  </w:r>
                </w:p>
              </w:tc>
              <w:tc>
                <w:tcPr>
                  <w:tcW w:w="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B31CF0E" w14:textId="77777777" w:rsidR="00465620" w:rsidRDefault="00927A24">
                  <w:pPr>
                    <w:spacing w:after="0"/>
                    <w:ind w:left="2"/>
                    <w:jc w:val="center"/>
                  </w:pPr>
                  <w:r>
                    <w:rPr>
                      <w:sz w:val="16"/>
                    </w:rPr>
                    <w:t>4000</w:t>
                  </w:r>
                </w:p>
              </w:tc>
            </w:tr>
            <w:tr w:rsidR="00465620" w14:paraId="3CABFE16" w14:textId="77777777">
              <w:trPr>
                <w:trHeight w:val="266"/>
              </w:trPr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5A1877E" w14:textId="77777777" w:rsidR="00465620" w:rsidRDefault="00465620"/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0D7A69E" w14:textId="77777777" w:rsidR="00465620" w:rsidRDefault="00465620"/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C1FDDEE" w14:textId="77777777" w:rsidR="00465620" w:rsidRDefault="00465620"/>
              </w:tc>
              <w:tc>
                <w:tcPr>
                  <w:tcW w:w="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D91C7D4" w14:textId="77777777" w:rsidR="00465620" w:rsidRDefault="00465620"/>
              </w:tc>
            </w:tr>
            <w:tr w:rsidR="00465620" w14:paraId="31FA993B" w14:textId="77777777">
              <w:trPr>
                <w:trHeight w:val="267"/>
              </w:trPr>
              <w:tc>
                <w:tcPr>
                  <w:tcW w:w="5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D3F6550" w14:textId="77777777" w:rsidR="00465620" w:rsidRDefault="00465620"/>
              </w:tc>
              <w:tc>
                <w:tcPr>
                  <w:tcW w:w="9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1E874D" w14:textId="77777777" w:rsidR="00465620" w:rsidRDefault="00465620"/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2397BA0" w14:textId="77777777" w:rsidR="00465620" w:rsidRDefault="00465620"/>
              </w:tc>
              <w:tc>
                <w:tcPr>
                  <w:tcW w:w="9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487D46" w14:textId="77777777" w:rsidR="00465620" w:rsidRDefault="00465620"/>
              </w:tc>
            </w:tr>
          </w:tbl>
          <w:p w14:paraId="75D54C1E" w14:textId="77777777" w:rsidR="00465620" w:rsidRDefault="00927A24">
            <w:pPr>
              <w:tabs>
                <w:tab w:val="center" w:pos="3503"/>
                <w:tab w:val="center" w:pos="4175"/>
              </w:tabs>
              <w:spacing w:after="0"/>
            </w:pPr>
            <w:r>
              <w:rPr>
                <w:sz w:val="16"/>
              </w:rPr>
              <w:t xml:space="preserve">a Screened by OAE (Otoacoustic Emissions): </w:t>
            </w:r>
            <w:r>
              <w:rPr>
                <w:sz w:val="16"/>
              </w:rPr>
              <w:tab/>
              <w:t xml:space="preserve">Pass </w:t>
            </w:r>
            <w:r>
              <w:rPr>
                <w:sz w:val="16"/>
              </w:rPr>
              <w:tab/>
              <w:t>Refer</w:t>
            </w:r>
          </w:p>
        </w:tc>
        <w:tc>
          <w:tcPr>
            <w:tcW w:w="54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D60A05" w14:textId="77777777" w:rsidR="00465620" w:rsidRDefault="00927A24">
            <w:pPr>
              <w:tabs>
                <w:tab w:val="center" w:pos="1376"/>
                <w:tab w:val="center" w:pos="3967"/>
              </w:tabs>
              <w:spacing w:after="113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Referred to Audiologist/ENT</w:t>
            </w:r>
            <w:r>
              <w:rPr>
                <w:sz w:val="16"/>
              </w:rPr>
              <w:tab/>
              <w:t>c] Unable to test — needs rescreen</w:t>
            </w:r>
          </w:p>
          <w:p w14:paraId="384B23AE" w14:textId="77777777" w:rsidR="00465620" w:rsidRDefault="00927A24">
            <w:pPr>
              <w:tabs>
                <w:tab w:val="center" w:pos="1936"/>
                <w:tab w:val="center" w:pos="4022"/>
                <w:tab w:val="center" w:pos="4817"/>
              </w:tabs>
              <w:spacing w:after="125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Permanent Hearing Loss Previously identified:</w:t>
            </w:r>
            <w:r>
              <w:rPr>
                <w:sz w:val="16"/>
              </w:rPr>
              <w:tab/>
              <w:t>Left</w:t>
            </w:r>
            <w:r>
              <w:rPr>
                <w:sz w:val="16"/>
              </w:rPr>
              <w:tab/>
              <w:t>Right</w:t>
            </w:r>
          </w:p>
          <w:p w14:paraId="35A49717" w14:textId="77777777" w:rsidR="00465620" w:rsidRDefault="00927A24">
            <w:pPr>
              <w:spacing w:after="0"/>
              <w:ind w:left="394"/>
            </w:pPr>
            <w:r>
              <w:rPr>
                <w:sz w:val="16"/>
              </w:rPr>
              <w:t xml:space="preserve">Hearing aid or </w:t>
            </w:r>
            <w:proofErr w:type="gramStart"/>
            <w:r>
              <w:rPr>
                <w:sz w:val="16"/>
              </w:rPr>
              <w:t>other</w:t>
            </w:r>
            <w:proofErr w:type="gramEnd"/>
            <w:r>
              <w:rPr>
                <w:sz w:val="16"/>
              </w:rPr>
              <w:t xml:space="preserve"> assistive device</w:t>
            </w:r>
          </w:p>
        </w:tc>
      </w:tr>
      <w:tr w:rsidR="00465620" w14:paraId="341D1706" w14:textId="77777777">
        <w:trPr>
          <w:gridBefore w:val="1"/>
          <w:gridAfter w:val="1"/>
          <w:wBefore w:w="32" w:type="dxa"/>
          <w:wAfter w:w="197" w:type="dxa"/>
          <w:trHeight w:val="1224"/>
        </w:trPr>
        <w:tc>
          <w:tcPr>
            <w:tcW w:w="6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546500" w14:textId="77777777" w:rsidR="00465620" w:rsidRDefault="00465620">
            <w:pPr>
              <w:spacing w:after="0"/>
              <w:ind w:left="-664" w:right="298"/>
            </w:pPr>
          </w:p>
          <w:tbl>
            <w:tblPr>
              <w:tblStyle w:val="TableGrid"/>
              <w:tblW w:w="6676" w:type="dxa"/>
              <w:tblInd w:w="0" w:type="dxa"/>
              <w:tblCellMar>
                <w:top w:w="33" w:type="dxa"/>
                <w:left w:w="11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6"/>
              <w:gridCol w:w="6150"/>
            </w:tblGrid>
            <w:tr w:rsidR="00465620" w14:paraId="67E235E6" w14:textId="77777777">
              <w:trPr>
                <w:trHeight w:val="1196"/>
              </w:trPr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B364C7" w14:textId="77777777" w:rsidR="00465620" w:rsidRDefault="00465620"/>
              </w:tc>
              <w:tc>
                <w:tcPr>
                  <w:tcW w:w="6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6F2DED79" w14:textId="77777777" w:rsidR="00465620" w:rsidRDefault="00927A24">
                  <w:pPr>
                    <w:spacing w:after="0"/>
                    <w:ind w:left="223"/>
                  </w:pPr>
                  <w:r>
                    <w:rPr>
                      <w:sz w:val="16"/>
                    </w:rPr>
                    <w:t>With Corrective Lenses check if es</w:t>
                  </w:r>
                </w:p>
                <w:tbl>
                  <w:tblPr>
                    <w:tblStyle w:val="TableGrid"/>
                    <w:tblW w:w="5858" w:type="dxa"/>
                    <w:tblInd w:w="0" w:type="dxa"/>
                    <w:tblCellMar>
                      <w:top w:w="21" w:type="dxa"/>
                      <w:left w:w="104" w:type="dxa"/>
                      <w:bottom w:w="0" w:type="dxa"/>
                      <w:right w:w="101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"/>
                    <w:gridCol w:w="1071"/>
                    <w:gridCol w:w="221"/>
                    <w:gridCol w:w="499"/>
                    <w:gridCol w:w="726"/>
                    <w:gridCol w:w="220"/>
                    <w:gridCol w:w="2139"/>
                  </w:tblGrid>
                  <w:tr w:rsidR="00465620" w14:paraId="1FED1682" w14:textId="77777777">
                    <w:trPr>
                      <w:trHeight w:val="192"/>
                    </w:trPr>
                    <w:tc>
                      <w:tcPr>
                        <w:tcW w:w="9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14:paraId="4FFC2A3A" w14:textId="77777777" w:rsidR="00465620" w:rsidRDefault="00927A24">
                        <w:pPr>
                          <w:spacing w:after="0"/>
                          <w:ind w:left="13"/>
                        </w:pPr>
                        <w:r>
                          <w:rPr>
                            <w:sz w:val="16"/>
                          </w:rPr>
                          <w:t>Stereo sis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17ECC2DF" w14:textId="77777777" w:rsidR="00465620" w:rsidRDefault="00927A24">
                        <w:pPr>
                          <w:spacing w:after="0"/>
                          <w:ind w:left="16"/>
                        </w:pPr>
                        <w:r>
                          <w:rPr>
                            <w:sz w:val="16"/>
                          </w:rPr>
                          <w:t>a Pass</w:t>
                        </w: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70FCA9A5" w14:textId="77777777" w:rsidR="00465620" w:rsidRDefault="00465620"/>
                    </w:tc>
                    <w:tc>
                      <w:tcPr>
                        <w:tcW w:w="49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 w14:paraId="28050778" w14:textId="77777777" w:rsidR="00465620" w:rsidRDefault="00927A24">
                        <w:pPr>
                          <w:spacing w:after="0"/>
                          <w:ind w:left="44"/>
                          <w:jc w:val="center"/>
                        </w:pPr>
                        <w:r>
                          <w:rPr>
                            <w:sz w:val="16"/>
                          </w:rPr>
                          <w:t>Fail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3FC490E" w14:textId="77777777" w:rsidR="00465620" w:rsidRDefault="00465620"/>
                    </w:tc>
                    <w:tc>
                      <w:tcPr>
                        <w:tcW w:w="2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 w14:paraId="608B7C58" w14:textId="77777777" w:rsidR="00465620" w:rsidRDefault="00465620"/>
                    </w:tc>
                    <w:tc>
                      <w:tcPr>
                        <w:tcW w:w="2139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22E2923" w14:textId="77777777" w:rsidR="00465620" w:rsidRDefault="00927A24">
                        <w:pPr>
                          <w:spacing w:after="0"/>
                          <w:ind w:left="1"/>
                        </w:pPr>
                        <w:r>
                          <w:rPr>
                            <w:sz w:val="16"/>
                          </w:rPr>
                          <w:t>Not tested</w:t>
                        </w:r>
                      </w:p>
                    </w:tc>
                  </w:tr>
                  <w:tr w:rsidR="00465620" w14:paraId="54BF1E9F" w14:textId="77777777">
                    <w:trPr>
                      <w:trHeight w:val="192"/>
                    </w:trPr>
                    <w:tc>
                      <w:tcPr>
                        <w:tcW w:w="9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5853731" w14:textId="77777777" w:rsidR="00465620" w:rsidRDefault="00927A24">
                        <w:pPr>
                          <w:spacing w:after="0"/>
                          <w:ind w:left="8"/>
                        </w:pPr>
                        <w:r>
                          <w:rPr>
                            <w:sz w:val="16"/>
                          </w:rPr>
                          <w:t>Distance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2A334F5" w14:textId="77777777" w:rsidR="00465620" w:rsidRDefault="00927A24">
                        <w:pPr>
                          <w:spacing w:after="0"/>
                          <w:ind w:left="11"/>
                        </w:pPr>
                        <w:r>
                          <w:rPr>
                            <w:sz w:val="16"/>
                          </w:rPr>
                          <w:t>Both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A3372E6" w14:textId="77777777" w:rsidR="00465620" w:rsidRDefault="00465620"/>
                    </w:tc>
                    <w:tc>
                      <w:tcPr>
                        <w:tcW w:w="7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2CB9780" w14:textId="77777777" w:rsidR="00465620" w:rsidRDefault="00465620"/>
                    </w:tc>
                    <w:tc>
                      <w:tcPr>
                        <w:tcW w:w="23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7800150" w14:textId="77777777" w:rsidR="00465620" w:rsidRDefault="00927A24">
                        <w:pPr>
                          <w:spacing w:after="0"/>
                        </w:pPr>
                        <w:r>
                          <w:rPr>
                            <w:sz w:val="16"/>
                          </w:rPr>
                          <w:t>Test used:</w:t>
                        </w:r>
                      </w:p>
                    </w:tc>
                  </w:tr>
                  <w:tr w:rsidR="00465620" w14:paraId="4CA89E16" w14:textId="77777777">
                    <w:trPr>
                      <w:trHeight w:val="192"/>
                    </w:trPr>
                    <w:tc>
                      <w:tcPr>
                        <w:tcW w:w="98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3069B52" w14:textId="77777777" w:rsidR="00465620" w:rsidRDefault="00465620"/>
                    </w:tc>
                    <w:tc>
                      <w:tcPr>
                        <w:tcW w:w="107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F815F4B" w14:textId="77777777" w:rsidR="00465620" w:rsidRDefault="00927A24">
                        <w:pPr>
                          <w:spacing w:after="0"/>
                          <w:ind w:left="6"/>
                        </w:pPr>
                        <w:r>
                          <w:rPr>
                            <w:sz w:val="16"/>
                          </w:rPr>
                          <w:t>20/</w:t>
                        </w:r>
                      </w:p>
                    </w:tc>
                    <w:tc>
                      <w:tcPr>
                        <w:tcW w:w="72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131BD87" w14:textId="77777777" w:rsidR="00465620" w:rsidRDefault="00927A24">
                        <w:pPr>
                          <w:spacing w:after="0"/>
                          <w:ind w:left="1"/>
                        </w:pPr>
                        <w:r>
                          <w:rPr>
                            <w:sz w:val="16"/>
                          </w:rPr>
                          <w:t>20/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C40B27D" w14:textId="77777777" w:rsidR="00465620" w:rsidRDefault="00927A24">
                        <w:pPr>
                          <w:spacing w:after="0"/>
                          <w:ind w:left="1"/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23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90C6C6E" w14:textId="77777777" w:rsidR="00465620" w:rsidRDefault="00465620"/>
                    </w:tc>
                  </w:tr>
                </w:tbl>
                <w:p w14:paraId="7BC5A1EF" w14:textId="77777777" w:rsidR="00465620" w:rsidRDefault="00927A24">
                  <w:pPr>
                    <w:tabs>
                      <w:tab w:val="center" w:pos="477"/>
                      <w:tab w:val="center" w:pos="2249"/>
                      <w:tab w:val="center" w:pos="4672"/>
                    </w:tabs>
                    <w:spacing w:after="0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Pass</w:t>
                  </w:r>
                  <w:r>
                    <w:rPr>
                      <w:sz w:val="16"/>
                    </w:rPr>
                    <w:tab/>
                    <w:t>Referred to eye doctor</w:t>
                  </w:r>
                  <w:r>
                    <w:rPr>
                      <w:sz w:val="16"/>
                    </w:rPr>
                    <w:tab/>
                    <w:t>Unable to test — needs rescreen</w:t>
                  </w:r>
                </w:p>
              </w:tc>
            </w:tr>
          </w:tbl>
          <w:p w14:paraId="6C3A9DEE" w14:textId="77777777" w:rsidR="00465620" w:rsidRDefault="00465620"/>
        </w:tc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9AA73" w14:textId="77777777" w:rsidR="00465620" w:rsidRDefault="00465620">
            <w:pPr>
              <w:spacing w:after="0"/>
              <w:ind w:left="-7460" w:right="11493"/>
            </w:pPr>
          </w:p>
          <w:tbl>
            <w:tblPr>
              <w:tblStyle w:val="TableGrid"/>
              <w:tblW w:w="3912" w:type="dxa"/>
              <w:tblInd w:w="120" w:type="dxa"/>
              <w:tblCellMar>
                <w:top w:w="291" w:type="dxa"/>
                <w:left w:w="344" w:type="dxa"/>
                <w:bottom w:w="0" w:type="dxa"/>
                <w:right w:w="112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251"/>
            </w:tblGrid>
            <w:tr w:rsidR="00465620" w14:paraId="6971FBE5" w14:textId="77777777">
              <w:trPr>
                <w:trHeight w:val="1197"/>
              </w:trPr>
              <w:tc>
                <w:tcPr>
                  <w:tcW w:w="6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69CC257" w14:textId="77777777" w:rsidR="00465620" w:rsidRDefault="00927A24">
                  <w:pPr>
                    <w:spacing w:after="0"/>
                    <w:ind w:left="4"/>
                    <w:jc w:val="center"/>
                  </w:pPr>
                  <w:r>
                    <w:t>9</w:t>
                  </w:r>
                </w:p>
              </w:tc>
              <w:tc>
                <w:tcPr>
                  <w:tcW w:w="32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6D83ECD" w14:textId="77777777" w:rsidR="00465620" w:rsidRDefault="00927A24">
                  <w:pPr>
                    <w:spacing w:after="83"/>
                  </w:pPr>
                  <w:r>
                    <w:rPr>
                      <w:sz w:val="16"/>
                    </w:rPr>
                    <w:t>Problem Identified: Referred for treatment</w:t>
                  </w:r>
                </w:p>
                <w:p w14:paraId="00EE04FC" w14:textId="77777777" w:rsidR="00465620" w:rsidRDefault="00927A24">
                  <w:pPr>
                    <w:spacing w:after="116"/>
                    <w:ind w:left="19"/>
                  </w:pPr>
                  <w:r>
                    <w:rPr>
                      <w:sz w:val="16"/>
                    </w:rPr>
                    <w:t>No Problem: Referred for prevention</w:t>
                  </w:r>
                </w:p>
                <w:p w14:paraId="4641E81A" w14:textId="77777777" w:rsidR="00465620" w:rsidRDefault="00927A24">
                  <w:pPr>
                    <w:spacing w:after="0"/>
                    <w:ind w:left="14"/>
                  </w:pPr>
                  <w:r>
                    <w:rPr>
                      <w:sz w:val="16"/>
                    </w:rPr>
                    <w:t>No Referral: Already receiving dental care</w:t>
                  </w:r>
                </w:p>
              </w:tc>
            </w:tr>
          </w:tbl>
          <w:p w14:paraId="54D96C50" w14:textId="77777777" w:rsidR="00465620" w:rsidRDefault="00465620"/>
        </w:tc>
      </w:tr>
      <w:tr w:rsidR="00465620" w14:paraId="28CD4B03" w14:textId="77777777">
        <w:tblPrEx>
          <w:tblCellMar>
            <w:top w:w="30" w:type="dxa"/>
            <w:left w:w="101" w:type="dxa"/>
            <w:right w:w="82" w:type="dxa"/>
          </w:tblCellMar>
        </w:tblPrEx>
        <w:trPr>
          <w:trHeight w:val="3284"/>
        </w:trPr>
        <w:tc>
          <w:tcPr>
            <w:tcW w:w="6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9127A" w14:textId="77777777" w:rsidR="00465620" w:rsidRDefault="00927A24">
            <w:pPr>
              <w:spacing w:after="5"/>
              <w:ind w:left="60"/>
            </w:pPr>
            <w:r>
              <w:rPr>
                <w:noProof/>
              </w:rPr>
              <w:drawing>
                <wp:inline distT="0" distB="0" distL="0" distR="0" wp14:anchorId="7BB463FE" wp14:editId="526D1124">
                  <wp:extent cx="256133" cy="710401"/>
                  <wp:effectExtent l="0" t="0" r="0" b="0"/>
                  <wp:docPr id="52268" name="Picture 52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68" name="Picture 5226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33" cy="710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6AF3C" w14:textId="77777777" w:rsidR="00465620" w:rsidRDefault="00927A24">
            <w:pPr>
              <w:spacing w:after="0"/>
              <w:ind w:left="60"/>
            </w:pPr>
            <w:r>
              <w:rPr>
                <w:noProof/>
              </w:rPr>
              <w:drawing>
                <wp:inline distT="0" distB="0" distL="0" distR="0" wp14:anchorId="3D37744F" wp14:editId="1375D990">
                  <wp:extent cx="274429" cy="1070175"/>
                  <wp:effectExtent l="0" t="0" r="0" b="0"/>
                  <wp:docPr id="52270" name="Picture 52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70" name="Picture 5227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29" cy="107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8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4D44" w14:textId="77777777" w:rsidR="00465620" w:rsidRDefault="00927A24">
            <w:pPr>
              <w:spacing w:after="0"/>
              <w:ind w:left="19"/>
            </w:pPr>
            <w:r>
              <w:rPr>
                <w:sz w:val="18"/>
              </w:rPr>
              <w:t>Summary of Findings (check one):</w:t>
            </w:r>
          </w:p>
          <w:p w14:paraId="4399F395" w14:textId="77777777" w:rsidR="00465620" w:rsidRDefault="00927A24">
            <w:pPr>
              <w:spacing w:after="17"/>
              <w:ind w:left="154"/>
            </w:pPr>
            <w:r>
              <w:rPr>
                <w:sz w:val="18"/>
              </w:rPr>
              <w:t>Well child; no conditions identified of concern to school program activities</w:t>
            </w:r>
          </w:p>
          <w:p w14:paraId="042278B8" w14:textId="77777777" w:rsidR="00465620" w:rsidRDefault="00927A24">
            <w:pPr>
              <w:spacing w:after="0"/>
              <w:ind w:left="158"/>
            </w:pPr>
            <w:r>
              <w:rPr>
                <w:sz w:val="16"/>
              </w:rPr>
              <w:t>Conditions identified that are important to schooling or physical activity (complete sections below and/or explain here):</w:t>
            </w:r>
          </w:p>
          <w:p w14:paraId="397DD94D" w14:textId="77777777" w:rsidR="00465620" w:rsidRDefault="00927A24">
            <w:pPr>
              <w:spacing w:after="115"/>
              <w:ind w:left="8178"/>
            </w:pPr>
            <w:r>
              <w:rPr>
                <w:noProof/>
              </w:rPr>
              <w:drawing>
                <wp:inline distT="0" distB="0" distL="0" distR="0" wp14:anchorId="2B281B24" wp14:editId="3CA605E6">
                  <wp:extent cx="1180043" cy="18294"/>
                  <wp:effectExtent l="0" t="0" r="0" b="0"/>
                  <wp:docPr id="24510" name="Picture 24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0" name="Picture 2451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043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62A21" w14:textId="77777777" w:rsidR="00465620" w:rsidRDefault="00927A24">
            <w:pPr>
              <w:spacing w:after="100"/>
              <w:ind w:left="5"/>
            </w:pPr>
            <w:r>
              <w:rPr>
                <w:noProof/>
              </w:rPr>
              <w:drawing>
                <wp:inline distT="0" distB="0" distL="0" distR="0" wp14:anchorId="483D2FE1" wp14:editId="6E62B715">
                  <wp:extent cx="6375893" cy="362822"/>
                  <wp:effectExtent l="0" t="0" r="0" b="0"/>
                  <wp:docPr id="52272" name="Picture 52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72" name="Picture 5227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893" cy="362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AEE96" w14:textId="77777777" w:rsidR="00465620" w:rsidRDefault="00927A24">
            <w:pPr>
              <w:spacing w:after="60"/>
            </w:pPr>
            <w:r>
              <w:rPr>
                <w:noProof/>
              </w:rPr>
              <w:drawing>
                <wp:inline distT="0" distB="0" distL="0" distR="0" wp14:anchorId="5C16937E" wp14:editId="69253425">
                  <wp:extent cx="164657" cy="12195"/>
                  <wp:effectExtent l="0" t="0" r="0" b="0"/>
                  <wp:docPr id="24423" name="Picture 24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23" name="Picture 2442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7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Individualized Health Care Plan needed (e.g., asthma, diabetes, seizure disorder, severe allergy,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  <w:p w14:paraId="03EFA59F" w14:textId="77777777" w:rsidR="00465620" w:rsidRDefault="00927A24">
            <w:pPr>
              <w:spacing w:after="71"/>
              <w:ind w:left="293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534E5472" wp14:editId="7F0A6D8E">
                  <wp:simplePos x="0" y="0"/>
                  <wp:positionH relativeFrom="column">
                    <wp:posOffset>64033</wp:posOffset>
                  </wp:positionH>
                  <wp:positionV relativeFrom="paragraph">
                    <wp:posOffset>79272</wp:posOffset>
                  </wp:positionV>
                  <wp:extent cx="6336251" cy="228670"/>
                  <wp:effectExtent l="0" t="0" r="0" b="0"/>
                  <wp:wrapSquare wrapText="bothSides"/>
                  <wp:docPr id="52274" name="Picture 52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74" name="Picture 5227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251" cy="22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Restricted Activity Specify:</w:t>
            </w:r>
          </w:p>
          <w:p w14:paraId="1BB16FEC" w14:textId="77777777" w:rsidR="00465620" w:rsidRDefault="00927A24">
            <w:pPr>
              <w:spacing w:after="123"/>
              <w:ind w:left="293"/>
            </w:pPr>
            <w:r>
              <w:rPr>
                <w:sz w:val="16"/>
              </w:rPr>
              <w:t xml:space="preserve">Developmental Evaluation </w:t>
            </w:r>
          </w:p>
          <w:p w14:paraId="011F7C31" w14:textId="77777777" w:rsidR="00465620" w:rsidRDefault="00927A24">
            <w:pPr>
              <w:tabs>
                <w:tab w:val="center" w:pos="2439"/>
                <w:tab w:val="center" w:pos="7277"/>
              </w:tabs>
              <w:spacing w:after="74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Medication. Child takes medicine for specific health condition(s).</w:t>
            </w:r>
            <w:r>
              <w:rPr>
                <w:sz w:val="16"/>
              </w:rPr>
              <w:tab/>
              <w:t>Medication must be given and/</w:t>
            </w:r>
            <w:r>
              <w:rPr>
                <w:sz w:val="16"/>
              </w:rPr>
              <w:t>or available at school.</w:t>
            </w:r>
          </w:p>
          <w:p w14:paraId="2FEC13E8" w14:textId="77777777" w:rsidR="00465620" w:rsidRDefault="00927A24">
            <w:pPr>
              <w:spacing w:after="35"/>
              <w:ind w:left="293"/>
            </w:pPr>
            <w:r>
              <w:rPr>
                <w:sz w:val="16"/>
              </w:rPr>
              <w:t>Special Diet Specify:</w:t>
            </w:r>
            <w:r>
              <w:rPr>
                <w:noProof/>
              </w:rPr>
              <w:drawing>
                <wp:inline distT="0" distB="0" distL="0" distR="0" wp14:anchorId="4E19E01D" wp14:editId="51B7985E">
                  <wp:extent cx="5208046" cy="36587"/>
                  <wp:effectExtent l="0" t="0" r="0" b="0"/>
                  <wp:docPr id="24513" name="Picture 24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3" name="Picture 2451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046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4764A" w14:textId="77777777" w:rsidR="00465620" w:rsidRDefault="00927A24">
            <w:pPr>
              <w:spacing w:after="22"/>
              <w:ind w:left="298"/>
            </w:pPr>
            <w:r>
              <w:rPr>
                <w:sz w:val="16"/>
              </w:rPr>
              <w:t xml:space="preserve">Special Needs </w:t>
            </w:r>
            <w:proofErr w:type="spellStart"/>
            <w:r>
              <w:rPr>
                <w:sz w:val="16"/>
              </w:rPr>
              <w:t>Specifr</w:t>
            </w:r>
            <w:proofErr w:type="spellEnd"/>
            <w:r>
              <w:rPr>
                <w:sz w:val="16"/>
              </w:rPr>
              <w:t>•.</w:t>
            </w:r>
            <w:r>
              <w:rPr>
                <w:noProof/>
              </w:rPr>
              <w:drawing>
                <wp:inline distT="0" distB="0" distL="0" distR="0" wp14:anchorId="0B5D3434" wp14:editId="11A87181">
                  <wp:extent cx="5204996" cy="33538"/>
                  <wp:effectExtent l="0" t="0" r="0" b="0"/>
                  <wp:docPr id="24514" name="Picture 24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4" name="Picture 2451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996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AAD0B" w14:textId="77777777" w:rsidR="00465620" w:rsidRDefault="00927A24">
            <w:pPr>
              <w:spacing w:after="0"/>
              <w:ind w:left="10"/>
            </w:pPr>
            <w:r>
              <w:rPr>
                <w:sz w:val="18"/>
              </w:rPr>
              <w:t>Other Comments:</w:t>
            </w:r>
          </w:p>
        </w:tc>
      </w:tr>
      <w:tr w:rsidR="00465620" w14:paraId="319E1792" w14:textId="77777777">
        <w:tblPrEx>
          <w:tblCellMar>
            <w:top w:w="30" w:type="dxa"/>
            <w:left w:w="101" w:type="dxa"/>
            <w:right w:w="82" w:type="dxa"/>
          </w:tblCellMar>
        </w:tblPrEx>
        <w:trPr>
          <w:trHeight w:val="1786"/>
        </w:trPr>
        <w:tc>
          <w:tcPr>
            <w:tcW w:w="1105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38346" w14:textId="77777777" w:rsidR="00465620" w:rsidRDefault="00927A24">
            <w:pPr>
              <w:spacing w:after="0" w:line="368" w:lineRule="auto"/>
              <w:ind w:left="17" w:right="38"/>
              <w:jc w:val="both"/>
            </w:pPr>
            <w:r>
              <w:rPr>
                <w:sz w:val="20"/>
              </w:rPr>
              <w:t>Health Care Professional's Certification (Write legibly or stamp) By checking this box, I certify with an electronic signature that all of the information entered above is accurate (enter name and date on signature and date lines below).</w:t>
            </w:r>
          </w:p>
          <w:p w14:paraId="758FFA11" w14:textId="77777777" w:rsidR="00465620" w:rsidRDefault="00927A24">
            <w:pPr>
              <w:spacing w:after="138"/>
              <w:ind w:left="12"/>
            </w:pPr>
            <w:r>
              <w:rPr>
                <w:sz w:val="16"/>
              </w:rPr>
              <w:t xml:space="preserve">Name: </w:t>
            </w:r>
            <w:r>
              <w:rPr>
                <w:noProof/>
              </w:rPr>
              <w:drawing>
                <wp:inline distT="0" distB="0" distL="0" distR="0" wp14:anchorId="061727B3" wp14:editId="415ABC98">
                  <wp:extent cx="6503958" cy="103664"/>
                  <wp:effectExtent l="0" t="0" r="0" b="0"/>
                  <wp:docPr id="52276" name="Picture 52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76" name="Picture 5227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3958" cy="10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95A69" w14:textId="77777777" w:rsidR="00465620" w:rsidRDefault="00927A24">
            <w:pPr>
              <w:tabs>
                <w:tab w:val="center" w:pos="5378"/>
              </w:tabs>
              <w:spacing w:after="6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101E065" wp14:editId="500A5FFA">
                  <wp:simplePos x="0" y="0"/>
                  <wp:positionH relativeFrom="column">
                    <wp:posOffset>1041304</wp:posOffset>
                  </wp:positionH>
                  <wp:positionV relativeFrom="paragraph">
                    <wp:posOffset>78591</wp:posOffset>
                  </wp:positionV>
                  <wp:extent cx="5717264" cy="51832"/>
                  <wp:effectExtent l="0" t="0" r="0" b="0"/>
                  <wp:wrapSquare wrapText="bothSides"/>
                  <wp:docPr id="52278" name="Picture 52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78" name="Picture 5227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264" cy="5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Practice/</w:t>
            </w:r>
            <w:r>
              <w:rPr>
                <w:sz w:val="18"/>
              </w:rPr>
              <w:t>Clinic Name:</w:t>
            </w:r>
            <w:r>
              <w:rPr>
                <w:sz w:val="18"/>
              </w:rPr>
              <w:tab/>
              <w:t>Address:</w:t>
            </w:r>
          </w:p>
          <w:p w14:paraId="5D8E27EA" w14:textId="77777777" w:rsidR="00465620" w:rsidRDefault="00927A24">
            <w:pPr>
              <w:spacing w:before="53" w:after="0"/>
              <w:ind w:left="12"/>
            </w:pPr>
            <w:r>
              <w:rPr>
                <w:sz w:val="18"/>
              </w:rPr>
              <w:t>Phone: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10D921" wp14:editId="5666A2A0">
                      <wp:extent cx="6363695" cy="128056"/>
                      <wp:effectExtent l="0" t="0" r="0" b="0"/>
                      <wp:docPr id="49924" name="Group 49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63695" cy="128056"/>
                                <a:chOff x="0" y="0"/>
                                <a:chExt cx="6363695" cy="1280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280" name="Picture 52280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0"/>
                                  <a:ext cx="6363695" cy="975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636" name="Rectangle 18636"/>
                              <wps:cNvSpPr/>
                              <wps:spPr>
                                <a:xfrm>
                                  <a:off x="1905754" y="0"/>
                                  <a:ext cx="255493" cy="973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DA8EBA" w14:textId="77777777" w:rsidR="00465620" w:rsidRDefault="00927A24">
                                    <w:r>
                                      <w:rPr>
                                        <w:sz w:val="18"/>
                                      </w:rPr>
                                      <w:t>Fax: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39" name="Rectangle 18639"/>
                              <wps:cNvSpPr/>
                              <wps:spPr>
                                <a:xfrm>
                                  <a:off x="3698688" y="15245"/>
                                  <a:ext cx="385267" cy="973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7A3B95" w14:textId="77777777" w:rsidR="00465620" w:rsidRDefault="00927A24">
                                    <w:r>
                                      <w:rPr>
                                        <w:sz w:val="18"/>
                                      </w:rPr>
                                      <w:t>Email: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10D921" id="Group 49924" o:spid="_x0000_s1030" style="width:501.1pt;height:10.1pt;mso-position-horizontal-relative:char;mso-position-vertical-relative:line" coordsize="63636,12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">
                      <v:shape id="Picture 52280" o:spid="_x0000_s1031" type="#_x0000_t75" style="position:absolute;top:304;width:63636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">
                        <v:imagedata r:id="rId40" o:title=""/>
                      </v:shape>
                      <v:rect id="Rectangle 18636" o:spid="_x0000_s1032" style="position:absolute;left:19057;width:2555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" filled="f" stroked="f">
                        <v:textbox inset="0,0,0,0">
                          <w:txbxContent>
                            <w:p w14:paraId="0EDA8EBA" w14:textId="77777777" w:rsidR="00465620" w:rsidRDefault="00927A24">
                              <w:r>
                                <w:rPr>
                                  <w:sz w:val="18"/>
                                </w:rPr>
                                <w:t>Fax:</w:t>
                              </w:r>
                            </w:p>
                          </w:txbxContent>
                        </v:textbox>
                      </v:rect>
                      <v:rect id="Rectangle 18639" o:spid="_x0000_s1033" style="position:absolute;left:36986;top:152;width:3853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" filled="f" stroked="f">
                        <v:textbox inset="0,0,0,0">
                          <w:txbxContent>
                            <w:p w14:paraId="787A3B95" w14:textId="77777777" w:rsidR="00465620" w:rsidRDefault="00927A24">
                              <w:r>
                                <w:rPr>
                                  <w:sz w:val="18"/>
                                </w:rPr>
                                <w:t>Email: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18FB1488" w14:textId="77777777" w:rsidR="00927A24" w:rsidRDefault="00927A24"/>
    <w:sectPr w:rsidR="00927A24">
      <w:footerReference w:type="even" r:id="rId41"/>
      <w:footerReference w:type="default" r:id="rId42"/>
      <w:footerReference w:type="first" r:id="rId43"/>
      <w:pgSz w:w="12125" w:h="15725"/>
      <w:pgMar w:top="860" w:right="447" w:bottom="861" w:left="629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75964" w14:textId="77777777" w:rsidR="00927A24" w:rsidRDefault="00927A24">
      <w:pPr>
        <w:spacing w:after="0" w:line="240" w:lineRule="auto"/>
      </w:pPr>
      <w:r>
        <w:separator/>
      </w:r>
    </w:p>
  </w:endnote>
  <w:endnote w:type="continuationSeparator" w:id="0">
    <w:p w14:paraId="0DAE5A6C" w14:textId="77777777" w:rsidR="00927A24" w:rsidRDefault="009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0660D" w14:textId="77777777" w:rsidR="00465620" w:rsidRDefault="00927A24">
    <w:pPr>
      <w:spacing w:after="0"/>
      <w:ind w:left="43"/>
    </w:pPr>
    <w:r>
      <w:rPr>
        <w:sz w:val="16"/>
      </w:rPr>
      <w:t>MCH 213G reviewed 03/2014</w:t>
    </w:r>
  </w:p>
  <w:p w14:paraId="6797F396" w14:textId="77777777" w:rsidR="00465620" w:rsidRDefault="00927A24">
    <w:pPr>
      <w:spacing w:after="0"/>
      <w:ind w:right="2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9F6C" w14:textId="77777777" w:rsidR="00465620" w:rsidRDefault="00927A24">
    <w:pPr>
      <w:spacing w:after="0"/>
      <w:ind w:left="43"/>
    </w:pPr>
    <w:r>
      <w:rPr>
        <w:sz w:val="16"/>
      </w:rPr>
      <w:t>MCH 213G reviewed 03/2014</w:t>
    </w:r>
  </w:p>
  <w:p w14:paraId="3125A423" w14:textId="77777777" w:rsidR="00465620" w:rsidRDefault="00927A24">
    <w:pPr>
      <w:spacing w:after="0"/>
      <w:ind w:right="2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5711" w14:textId="77777777" w:rsidR="00465620" w:rsidRDefault="00927A24">
    <w:pPr>
      <w:spacing w:after="0"/>
      <w:ind w:left="43"/>
    </w:pPr>
    <w:r>
      <w:rPr>
        <w:sz w:val="16"/>
      </w:rPr>
      <w:t>MCH 213G reviewed 03/2014</w:t>
    </w:r>
  </w:p>
  <w:p w14:paraId="0D1F13E6" w14:textId="77777777" w:rsidR="00465620" w:rsidRDefault="00927A24">
    <w:pPr>
      <w:spacing w:after="0"/>
      <w:ind w:right="20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</w:t>
    </w:r>
    <w:r>
      <w:rPr>
        <w:sz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38D0F" w14:textId="77777777" w:rsidR="00927A24" w:rsidRDefault="00927A24">
      <w:pPr>
        <w:spacing w:after="0" w:line="240" w:lineRule="auto"/>
      </w:pPr>
      <w:r>
        <w:separator/>
      </w:r>
    </w:p>
  </w:footnote>
  <w:footnote w:type="continuationSeparator" w:id="0">
    <w:p w14:paraId="5B003610" w14:textId="77777777" w:rsidR="00927A24" w:rsidRDefault="00927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620"/>
    <w:rsid w:val="00465620"/>
    <w:rsid w:val="007351DE"/>
    <w:rsid w:val="009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35AC"/>
  <w15:docId w15:val="{8B732C42-4A0F-4399-8C1F-83B6CD4A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49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4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footer" Target="footer2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e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director.faithcommunityacademy@gmail.com</dc:creator>
  <cp:keywords/>
  <cp:lastModifiedBy>director.faithcommunityacademy@gmail.com</cp:lastModifiedBy>
  <cp:revision>3</cp:revision>
  <dcterms:created xsi:type="dcterms:W3CDTF">2020-01-07T14:57:00Z</dcterms:created>
  <dcterms:modified xsi:type="dcterms:W3CDTF">2020-01-07T14:57:00Z</dcterms:modified>
</cp:coreProperties>
</file>